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230A" w:rsidRPr="00A02C79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0614A0C3" wp14:editId="60680306">
            <wp:simplePos x="0" y="0"/>
            <wp:positionH relativeFrom="page">
              <wp:posOffset>276225</wp:posOffset>
            </wp:positionH>
            <wp:positionV relativeFrom="paragraph">
              <wp:posOffset>-358140</wp:posOffset>
            </wp:positionV>
            <wp:extent cx="7174230" cy="10306050"/>
            <wp:effectExtent l="0" t="0" r="762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80ab3adf6c693fdc59eea734297cc69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4230" cy="10306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02C7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учреждение дополнительного образования</w:t>
      </w: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02C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«Дом Детского творчества» </w:t>
      </w:r>
      <w:proofErr w:type="spellStart"/>
      <w:r w:rsidRPr="00A02C79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Лениногорского</w:t>
      </w:r>
      <w:proofErr w:type="spellEnd"/>
      <w:r w:rsidRPr="00A02C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</w:t>
      </w: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30A" w:rsidRDefault="00204B38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Сборник </w:t>
      </w:r>
      <w:bookmarkStart w:id="0" w:name="_GoBack"/>
      <w:bookmarkEnd w:id="0"/>
      <w:r w:rsidR="0037230A" w:rsidRPr="0037230A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внеклассных</w:t>
      </w:r>
      <w:proofErr w:type="gramEnd"/>
      <w:r w:rsidR="0037230A" w:rsidRPr="0037230A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мероприятий по экологии </w:t>
      </w:r>
    </w:p>
    <w:p w:rsidR="0037230A" w:rsidRPr="0037230A" w:rsidRDefault="0037230A" w:rsidP="0037230A">
      <w:pPr>
        <w:pStyle w:val="Style1"/>
        <w:widowControl/>
        <w:spacing w:before="60"/>
        <w:rPr>
          <w:rStyle w:val="FontStyle36"/>
          <w:color w:val="000000"/>
          <w:sz w:val="40"/>
          <w:szCs w:val="40"/>
        </w:rPr>
      </w:pPr>
      <w:r>
        <w:rPr>
          <w:b/>
          <w:sz w:val="44"/>
          <w:szCs w:val="44"/>
        </w:rPr>
        <w:t xml:space="preserve"> </w:t>
      </w:r>
      <w:r w:rsidRPr="0037230A">
        <w:rPr>
          <w:b/>
          <w:sz w:val="40"/>
          <w:szCs w:val="40"/>
        </w:rPr>
        <w:t xml:space="preserve">к </w:t>
      </w:r>
      <w:r w:rsidRPr="0037230A">
        <w:rPr>
          <w:rStyle w:val="FontStyle36"/>
          <w:color w:val="000000"/>
          <w:sz w:val="40"/>
          <w:szCs w:val="40"/>
        </w:rPr>
        <w:t xml:space="preserve">дополнительной общеобразовательной общеразвивающей </w:t>
      </w:r>
      <w:proofErr w:type="spellStart"/>
      <w:r w:rsidRPr="0037230A">
        <w:rPr>
          <w:rStyle w:val="FontStyle36"/>
          <w:color w:val="000000"/>
          <w:sz w:val="40"/>
          <w:szCs w:val="40"/>
        </w:rPr>
        <w:t>разноуровневой</w:t>
      </w:r>
      <w:proofErr w:type="spellEnd"/>
      <w:r w:rsidRPr="0037230A">
        <w:rPr>
          <w:rStyle w:val="FontStyle36"/>
          <w:color w:val="000000"/>
          <w:sz w:val="40"/>
          <w:szCs w:val="40"/>
        </w:rPr>
        <w:t xml:space="preserve"> программе естественнонаучного направления </w:t>
      </w:r>
    </w:p>
    <w:p w:rsidR="0037230A" w:rsidRDefault="0037230A" w:rsidP="0037230A">
      <w:pPr>
        <w:pStyle w:val="Style1"/>
        <w:widowControl/>
        <w:spacing w:before="60"/>
        <w:rPr>
          <w:rStyle w:val="FontStyle36"/>
          <w:color w:val="000000"/>
          <w:sz w:val="40"/>
          <w:szCs w:val="40"/>
        </w:rPr>
      </w:pPr>
      <w:r w:rsidRPr="0037230A">
        <w:rPr>
          <w:rStyle w:val="FontStyle36"/>
          <w:color w:val="000000"/>
          <w:sz w:val="40"/>
          <w:szCs w:val="40"/>
        </w:rPr>
        <w:t>«Наш дом Земля»</w:t>
      </w:r>
    </w:p>
    <w:p w:rsidR="0037230A" w:rsidRDefault="0037230A" w:rsidP="0037230A">
      <w:pPr>
        <w:pStyle w:val="Style1"/>
        <w:widowControl/>
        <w:spacing w:before="60"/>
        <w:rPr>
          <w:rStyle w:val="FontStyle36"/>
          <w:color w:val="000000"/>
          <w:sz w:val="40"/>
          <w:szCs w:val="40"/>
        </w:rPr>
      </w:pPr>
    </w:p>
    <w:p w:rsidR="0037230A" w:rsidRPr="0037230A" w:rsidRDefault="0037230A" w:rsidP="0037230A">
      <w:pPr>
        <w:pStyle w:val="Style1"/>
        <w:widowControl/>
        <w:spacing w:before="60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  <w:r w:rsidRPr="0037230A">
        <w:rPr>
          <w:rStyle w:val="FontStyle36"/>
          <w:color w:val="000000"/>
          <w:sz w:val="28"/>
          <w:szCs w:val="28"/>
        </w:rPr>
        <w:t xml:space="preserve">Составитель: </w:t>
      </w:r>
      <w:proofErr w:type="spellStart"/>
      <w:proofErr w:type="gramStart"/>
      <w:r w:rsidRPr="0037230A">
        <w:rPr>
          <w:rStyle w:val="FontStyle36"/>
          <w:color w:val="000000"/>
          <w:sz w:val="28"/>
          <w:szCs w:val="28"/>
        </w:rPr>
        <w:t>Дау</w:t>
      </w:r>
      <w:r>
        <w:rPr>
          <w:rStyle w:val="FontStyle36"/>
          <w:color w:val="000000"/>
          <w:sz w:val="28"/>
          <w:szCs w:val="28"/>
        </w:rPr>
        <w:t>летшина</w:t>
      </w:r>
      <w:proofErr w:type="spellEnd"/>
      <w:r>
        <w:rPr>
          <w:rStyle w:val="FontStyle36"/>
          <w:color w:val="000000"/>
          <w:sz w:val="28"/>
          <w:szCs w:val="28"/>
        </w:rPr>
        <w:t xml:space="preserve">  А.Ф</w:t>
      </w:r>
      <w:proofErr w:type="gramEnd"/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  <w:r>
        <w:rPr>
          <w:rStyle w:val="FontStyle36"/>
          <w:color w:val="000000"/>
          <w:sz w:val="28"/>
          <w:szCs w:val="28"/>
        </w:rPr>
        <w:t xml:space="preserve">Педагог дополнительного образования </w:t>
      </w: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  <w:r>
        <w:rPr>
          <w:rStyle w:val="FontStyle36"/>
          <w:color w:val="000000"/>
          <w:sz w:val="28"/>
          <w:szCs w:val="28"/>
        </w:rPr>
        <w:t>МБУДО «Дом детского творчества» ЛМР РТ</w:t>
      </w: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Default="0037230A" w:rsidP="0037230A">
      <w:pPr>
        <w:pStyle w:val="Style1"/>
        <w:widowControl/>
        <w:spacing w:before="60"/>
        <w:jc w:val="right"/>
        <w:rPr>
          <w:rStyle w:val="FontStyle36"/>
          <w:color w:val="000000"/>
          <w:sz w:val="28"/>
          <w:szCs w:val="28"/>
        </w:rPr>
      </w:pPr>
    </w:p>
    <w:p w:rsidR="0037230A" w:rsidRPr="0037230A" w:rsidRDefault="0037230A" w:rsidP="0037230A">
      <w:pPr>
        <w:pStyle w:val="Style1"/>
        <w:widowControl/>
        <w:spacing w:before="60"/>
        <w:rPr>
          <w:rStyle w:val="FontStyle36"/>
          <w:color w:val="000000"/>
          <w:sz w:val="28"/>
          <w:szCs w:val="28"/>
        </w:rPr>
      </w:pPr>
      <w:r>
        <w:rPr>
          <w:rStyle w:val="FontStyle36"/>
          <w:color w:val="000000"/>
          <w:sz w:val="28"/>
          <w:szCs w:val="28"/>
        </w:rPr>
        <w:t>Лениногорск 2018</w:t>
      </w:r>
    </w:p>
    <w:p w:rsidR="0037230A" w:rsidRPr="0037230A" w:rsidRDefault="0037230A" w:rsidP="003723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9A0431" w:rsidRPr="00A03195" w:rsidRDefault="0037230A">
      <w:pPr>
        <w:rPr>
          <w:rFonts w:ascii="Times New Roman" w:hAnsi="Times New Roman" w:cs="Times New Roman"/>
          <w:sz w:val="28"/>
          <w:szCs w:val="28"/>
        </w:rPr>
      </w:pPr>
      <w:r w:rsidRPr="00A03195">
        <w:rPr>
          <w:rFonts w:ascii="Times New Roman" w:hAnsi="Times New Roman" w:cs="Times New Roman"/>
          <w:sz w:val="28"/>
          <w:szCs w:val="28"/>
        </w:rPr>
        <w:t>Данный сборник содержит сценарии внеклассных мероприятий естественнонаучного направления. Может быть использован педагогами школ и учреждениями дополнительного образования.</w:t>
      </w:r>
    </w:p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 w:rsidP="003723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A88">
        <w:rPr>
          <w:rFonts w:ascii="Times New Roman" w:hAnsi="Times New Roman" w:cs="Times New Roman"/>
          <w:b/>
          <w:sz w:val="28"/>
          <w:szCs w:val="28"/>
        </w:rPr>
        <w:lastRenderedPageBreak/>
        <w:t>Сценарий экологического праздника</w:t>
      </w:r>
    </w:p>
    <w:p w:rsidR="0037230A" w:rsidRPr="004F2A88" w:rsidRDefault="0037230A" w:rsidP="003723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A88">
        <w:rPr>
          <w:rFonts w:ascii="Times New Roman" w:hAnsi="Times New Roman" w:cs="Times New Roman"/>
          <w:b/>
          <w:sz w:val="28"/>
          <w:szCs w:val="28"/>
        </w:rPr>
        <w:t>«Мы планету сбережем»</w:t>
      </w:r>
    </w:p>
    <w:p w:rsidR="0037230A" w:rsidRDefault="0037230A" w:rsidP="0037230A">
      <w:pPr>
        <w:rPr>
          <w:rFonts w:ascii="Times New Roman" w:hAnsi="Times New Roman" w:cs="Times New Roman"/>
          <w:sz w:val="28"/>
          <w:szCs w:val="28"/>
        </w:rPr>
      </w:pPr>
    </w:p>
    <w:p w:rsidR="0037230A" w:rsidRPr="003E174E" w:rsidRDefault="0037230A" w:rsidP="0037230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E174E">
        <w:rPr>
          <w:rFonts w:ascii="Times New Roman" w:hAnsi="Times New Roman" w:cs="Times New Roman"/>
          <w:sz w:val="28"/>
          <w:szCs w:val="28"/>
        </w:rPr>
        <w:t xml:space="preserve">Ведущий 1. Здравствуйте, дорогие друзья! Мы приветствуем вас на торжественной церемонии открытия года экологии. </w:t>
      </w:r>
    </w:p>
    <w:p w:rsidR="0037230A" w:rsidRPr="003E174E" w:rsidRDefault="0037230A" w:rsidP="0037230A">
      <w:pPr>
        <w:jc w:val="both"/>
        <w:rPr>
          <w:rFonts w:ascii="Times New Roman" w:hAnsi="Times New Roman" w:cs="Times New Roman"/>
          <w:sz w:val="28"/>
          <w:szCs w:val="28"/>
        </w:rPr>
      </w:pPr>
      <w:r w:rsidRPr="003E174E">
        <w:rPr>
          <w:rFonts w:ascii="Times New Roman" w:hAnsi="Times New Roman" w:cs="Times New Roman"/>
          <w:sz w:val="28"/>
          <w:szCs w:val="28"/>
        </w:rPr>
        <w:t>Ведущий 2. Второй раз в XXI веке Президентом Российской Федерации В.В. Путиным принято решение посвятить год решению проблем охраны окружающей среды и защиты природы. Это яркое свидетельство, что Экология в России стала приоритетной частью государственной политики. Развивать экологическую ответственность необходимо общими усилиями: государства, бизнеса, науки, культуры, общества.</w:t>
      </w:r>
    </w:p>
    <w:p w:rsidR="0037230A" w:rsidRPr="003E174E" w:rsidRDefault="0037230A" w:rsidP="0037230A">
      <w:pPr>
        <w:jc w:val="both"/>
        <w:rPr>
          <w:rFonts w:ascii="Times New Roman" w:hAnsi="Times New Roman" w:cs="Times New Roman"/>
          <w:sz w:val="28"/>
          <w:szCs w:val="28"/>
        </w:rPr>
      </w:pPr>
      <w:r w:rsidRPr="003E174E">
        <w:rPr>
          <w:rFonts w:ascii="Times New Roman" w:hAnsi="Times New Roman" w:cs="Times New Roman"/>
          <w:color w:val="000000"/>
          <w:sz w:val="28"/>
          <w:szCs w:val="28"/>
        </w:rPr>
        <w:t xml:space="preserve">Ведущий 1. Логотипом 2017 года является эмблема, представляющая </w:t>
      </w:r>
      <w:r w:rsidRPr="003E174E">
        <w:rPr>
          <w:rFonts w:ascii="Times New Roman" w:eastAsia="Times New Roman" w:hAnsi="Times New Roman" w:cs="Times New Roman"/>
          <w:color w:val="030000"/>
          <w:sz w:val="28"/>
          <w:szCs w:val="28"/>
          <w:lang w:eastAsia="ru-RU"/>
        </w:rPr>
        <w:t>одновременно богатство, уникальность объектов природы и усилия по охране окружающей среды на территории России, так как 2017 год объявлен Годом экологии и одновременно Годом особо охраняемых природных территорий. Наш район сохранил уникальные экосистемы, замечательные растения и животные, и красоту его приумножить предстоит теперь нам всем. А для этого нужно хорошо знать природные богатства родного края</w:t>
      </w:r>
    </w:p>
    <w:p w:rsidR="0037230A" w:rsidRPr="003E174E" w:rsidRDefault="0037230A" w:rsidP="0037230A">
      <w:pPr>
        <w:pStyle w:val="a3"/>
        <w:shd w:val="clear" w:color="auto" w:fill="FFFFFF"/>
        <w:spacing w:after="0" w:afterAutospacing="0"/>
        <w:jc w:val="both"/>
        <w:rPr>
          <w:color w:val="000000"/>
          <w:sz w:val="28"/>
          <w:szCs w:val="28"/>
        </w:rPr>
      </w:pPr>
      <w:r w:rsidRPr="003E174E">
        <w:rPr>
          <w:color w:val="000000"/>
          <w:sz w:val="28"/>
          <w:szCs w:val="28"/>
        </w:rPr>
        <w:t xml:space="preserve">Ведущий 2. </w:t>
      </w:r>
      <w:r w:rsidRPr="003E174E">
        <w:rPr>
          <w:color w:val="333333"/>
          <w:sz w:val="28"/>
          <w:szCs w:val="28"/>
        </w:rPr>
        <w:t xml:space="preserve">В Республике Татарстан находится уникальный заповедник </w:t>
      </w:r>
      <w:r w:rsidRPr="003E174E">
        <w:rPr>
          <w:color w:val="000000"/>
          <w:sz w:val="28"/>
          <w:szCs w:val="28"/>
          <w:shd w:val="clear" w:color="auto" w:fill="FFFFFF"/>
        </w:rPr>
        <w:t>Волжско-Камский государственный природный биосферный заповедник Министерства природных ресурсов и экологии Российской Федерации организован в 1960 году. Он является природоохранным, научно-исследовательским и эколого-просветительским учреждением, призванным сохранить на своей территории уникальные природные ландшафты древней долины Средней Волги.</w:t>
      </w:r>
      <w:r w:rsidRPr="003E174E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3E174E">
        <w:rPr>
          <w:color w:val="000000"/>
          <w:sz w:val="28"/>
          <w:szCs w:val="28"/>
        </w:rPr>
        <w:t xml:space="preserve">Заповедник состоит из двух участков: </w:t>
      </w:r>
      <w:proofErr w:type="spellStart"/>
      <w:r w:rsidRPr="003E174E">
        <w:rPr>
          <w:color w:val="000000"/>
          <w:sz w:val="28"/>
          <w:szCs w:val="28"/>
        </w:rPr>
        <w:t>Раифского</w:t>
      </w:r>
      <w:proofErr w:type="spellEnd"/>
      <w:r w:rsidRPr="003E174E">
        <w:rPr>
          <w:color w:val="000000"/>
          <w:sz w:val="28"/>
          <w:szCs w:val="28"/>
        </w:rPr>
        <w:t xml:space="preserve">, расположенного в Зеленодольском районе республики, в 25 км к западу от Казани, и </w:t>
      </w:r>
      <w:proofErr w:type="spellStart"/>
      <w:r w:rsidRPr="003E174E">
        <w:rPr>
          <w:color w:val="000000"/>
          <w:sz w:val="28"/>
          <w:szCs w:val="28"/>
        </w:rPr>
        <w:t>Саралинского</w:t>
      </w:r>
      <w:proofErr w:type="spellEnd"/>
      <w:r w:rsidRPr="003E174E">
        <w:rPr>
          <w:color w:val="000000"/>
          <w:sz w:val="28"/>
          <w:szCs w:val="28"/>
        </w:rPr>
        <w:t xml:space="preserve">, расположенного в </w:t>
      </w:r>
      <w:proofErr w:type="spellStart"/>
      <w:r w:rsidRPr="003E174E">
        <w:rPr>
          <w:color w:val="000000"/>
          <w:sz w:val="28"/>
          <w:szCs w:val="28"/>
        </w:rPr>
        <w:t>Лаишевском</w:t>
      </w:r>
      <w:proofErr w:type="spellEnd"/>
      <w:r w:rsidRPr="003E174E">
        <w:rPr>
          <w:color w:val="000000"/>
          <w:sz w:val="28"/>
          <w:szCs w:val="28"/>
        </w:rPr>
        <w:t xml:space="preserve"> районе, в 60 км к югу от столицы Татарстана, на берегу Куйбышевского водохранилища </w:t>
      </w:r>
    </w:p>
    <w:p w:rsidR="0037230A" w:rsidRDefault="0037230A" w:rsidP="0037230A">
      <w:pPr>
        <w:pStyle w:val="a3"/>
        <w:shd w:val="clear" w:color="auto" w:fill="FFFFFF"/>
        <w:spacing w:after="0" w:afterAutospacing="0"/>
        <w:jc w:val="both"/>
        <w:rPr>
          <w:rStyle w:val="apple-converted-space"/>
          <w:color w:val="000000"/>
          <w:sz w:val="28"/>
          <w:szCs w:val="28"/>
        </w:rPr>
      </w:pPr>
      <w:r w:rsidRPr="003E174E">
        <w:rPr>
          <w:color w:val="000000"/>
          <w:sz w:val="28"/>
          <w:szCs w:val="28"/>
        </w:rPr>
        <w:t>Заповедник находится в лесном поясе; лесами покрыто более 90% его территории. Хотя участки заповедника расположены относительно близко друг к другу, относятся они к разным географическим зонам, граница между зонами хвойно-широколиственных (подтаёжных) и широколиственных лесов, проходит между ними.</w:t>
      </w:r>
      <w:r w:rsidRPr="003E174E">
        <w:rPr>
          <w:rStyle w:val="apple-converted-space"/>
          <w:color w:val="000000"/>
          <w:sz w:val="28"/>
          <w:szCs w:val="28"/>
        </w:rPr>
        <w:t> </w:t>
      </w:r>
    </w:p>
    <w:p w:rsidR="0037230A" w:rsidRPr="004F2A88" w:rsidRDefault="0037230A" w:rsidP="0037230A">
      <w:pPr>
        <w:pStyle w:val="a3"/>
        <w:shd w:val="clear" w:color="auto" w:fill="FFFFFF"/>
        <w:spacing w:after="0" w:afterAutospacing="0"/>
        <w:jc w:val="both"/>
        <w:rPr>
          <w:color w:val="000000"/>
          <w:sz w:val="28"/>
          <w:szCs w:val="28"/>
        </w:rPr>
      </w:pPr>
    </w:p>
    <w:p w:rsidR="0037230A" w:rsidRPr="003E174E" w:rsidRDefault="0037230A" w:rsidP="0037230A">
      <w:pPr>
        <w:jc w:val="both"/>
        <w:rPr>
          <w:rFonts w:ascii="Times New Roman" w:eastAsia="Times New Roman" w:hAnsi="Times New Roman" w:cs="Times New Roman"/>
          <w:i/>
          <w:color w:val="030000"/>
          <w:sz w:val="28"/>
          <w:szCs w:val="28"/>
          <w:lang w:eastAsia="ru-RU"/>
        </w:rPr>
      </w:pPr>
      <w:r w:rsidRPr="003E174E">
        <w:rPr>
          <w:rFonts w:ascii="Times New Roman" w:hAnsi="Times New Roman" w:cs="Times New Roman"/>
          <w:color w:val="000000"/>
          <w:sz w:val="28"/>
          <w:szCs w:val="28"/>
        </w:rPr>
        <w:t xml:space="preserve">Ведущий </w:t>
      </w:r>
      <w:r w:rsidRPr="00F1228E">
        <w:rPr>
          <w:rFonts w:ascii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F1228E">
        <w:rPr>
          <w:rFonts w:ascii="Times New Roman" w:eastAsia="Times New Roman" w:hAnsi="Times New Roman" w:cs="Times New Roman"/>
          <w:color w:val="030000"/>
          <w:sz w:val="28"/>
          <w:szCs w:val="28"/>
          <w:lang w:eastAsia="ru-RU"/>
        </w:rPr>
        <w:t>В</w:t>
      </w:r>
      <w:proofErr w:type="gramEnd"/>
      <w:r w:rsidRPr="00F1228E">
        <w:rPr>
          <w:rFonts w:ascii="Times New Roman" w:eastAsia="Times New Roman" w:hAnsi="Times New Roman" w:cs="Times New Roman"/>
          <w:color w:val="030000"/>
          <w:sz w:val="28"/>
          <w:szCs w:val="28"/>
          <w:lang w:eastAsia="ru-RU"/>
        </w:rPr>
        <w:t xml:space="preserve"> </w:t>
      </w:r>
      <w:proofErr w:type="spellStart"/>
      <w:r w:rsidRPr="00F1228E">
        <w:rPr>
          <w:rFonts w:ascii="Times New Roman" w:eastAsia="Times New Roman" w:hAnsi="Times New Roman" w:cs="Times New Roman"/>
          <w:color w:val="030000"/>
          <w:sz w:val="28"/>
          <w:szCs w:val="28"/>
          <w:lang w:eastAsia="ru-RU"/>
        </w:rPr>
        <w:t>лениногорском</w:t>
      </w:r>
      <w:proofErr w:type="spellEnd"/>
      <w:r w:rsidRPr="00F1228E">
        <w:rPr>
          <w:rFonts w:ascii="Times New Roman" w:eastAsia="Times New Roman" w:hAnsi="Times New Roman" w:cs="Times New Roman"/>
          <w:color w:val="030000"/>
          <w:sz w:val="28"/>
          <w:szCs w:val="28"/>
          <w:lang w:eastAsia="ru-RU"/>
        </w:rPr>
        <w:t xml:space="preserve"> районе существует заказник Степной</w:t>
      </w:r>
    </w:p>
    <w:p w:rsidR="0037230A" w:rsidRPr="00F1228E" w:rsidRDefault="0037230A" w:rsidP="0037230A">
      <w:pPr>
        <w:rPr>
          <w:rFonts w:ascii="Times New Roman" w:hAnsi="Times New Roman" w:cs="Times New Roman"/>
          <w:sz w:val="28"/>
          <w:szCs w:val="28"/>
        </w:rPr>
      </w:pPr>
      <w:r w:rsidRPr="00F1228E">
        <w:rPr>
          <w:rFonts w:ascii="Times New Roman" w:hAnsi="Times New Roman" w:cs="Times New Roman"/>
          <w:sz w:val="28"/>
          <w:szCs w:val="28"/>
        </w:rPr>
        <w:lastRenderedPageBreak/>
        <w:t xml:space="preserve">Заказник состоит из 31 степного и лесостепного участка общей площадью 58,3 км² расположенных на </w:t>
      </w:r>
      <w:proofErr w:type="spellStart"/>
      <w:r w:rsidRPr="00F1228E">
        <w:rPr>
          <w:rFonts w:ascii="Times New Roman" w:hAnsi="Times New Roman" w:cs="Times New Roman"/>
          <w:sz w:val="28"/>
          <w:szCs w:val="28"/>
        </w:rPr>
        <w:t>Бугульминско-Белебеевской</w:t>
      </w:r>
      <w:proofErr w:type="spellEnd"/>
      <w:r w:rsidRPr="00F1228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F1228E">
        <w:rPr>
          <w:rFonts w:ascii="Times New Roman" w:hAnsi="Times New Roman" w:cs="Times New Roman"/>
          <w:sz w:val="28"/>
          <w:szCs w:val="28"/>
        </w:rPr>
        <w:t>Шугуровской</w:t>
      </w:r>
      <w:proofErr w:type="spellEnd"/>
      <w:r w:rsidRPr="00F1228E">
        <w:rPr>
          <w:rFonts w:ascii="Times New Roman" w:hAnsi="Times New Roman" w:cs="Times New Roman"/>
          <w:sz w:val="28"/>
          <w:szCs w:val="28"/>
        </w:rPr>
        <w:t xml:space="preserve"> возвышенностях</w:t>
      </w:r>
    </w:p>
    <w:p w:rsidR="0037230A" w:rsidRPr="00F1228E" w:rsidRDefault="0037230A" w:rsidP="0037230A">
      <w:pPr>
        <w:rPr>
          <w:rFonts w:ascii="Times New Roman" w:hAnsi="Times New Roman" w:cs="Times New Roman"/>
          <w:sz w:val="28"/>
          <w:szCs w:val="28"/>
        </w:rPr>
      </w:pPr>
      <w:r w:rsidRPr="00F1228E">
        <w:rPr>
          <w:rFonts w:ascii="Times New Roman" w:hAnsi="Times New Roman" w:cs="Times New Roman"/>
          <w:sz w:val="28"/>
          <w:szCs w:val="28"/>
        </w:rPr>
        <w:t>На территории заказника широкий спектр флористического разнообразия. Преобладает подмаренник русский, клубника зеленая, тимьян Маршалла, ковыль перистый, овсяница, типчак, ковыль. Представлено боле 90 видов сосудистых растений, из занесенных в Красную книгу РТ отме</w:t>
      </w:r>
      <w:r w:rsidR="00664AB3">
        <w:rPr>
          <w:rFonts w:ascii="Times New Roman" w:hAnsi="Times New Roman" w:cs="Times New Roman"/>
          <w:sz w:val="28"/>
          <w:szCs w:val="28"/>
        </w:rPr>
        <w:t xml:space="preserve">чен лук линейный, песчанка </w:t>
      </w:r>
      <w:proofErr w:type="spellStart"/>
      <w:r w:rsidR="00664AB3">
        <w:rPr>
          <w:rFonts w:ascii="Times New Roman" w:hAnsi="Times New Roman" w:cs="Times New Roman"/>
          <w:sz w:val="28"/>
          <w:szCs w:val="28"/>
        </w:rPr>
        <w:t>длин</w:t>
      </w:r>
      <w:r w:rsidRPr="00F1228E">
        <w:rPr>
          <w:rFonts w:ascii="Times New Roman" w:hAnsi="Times New Roman" w:cs="Times New Roman"/>
          <w:sz w:val="28"/>
          <w:szCs w:val="28"/>
        </w:rPr>
        <w:t>олистная</w:t>
      </w:r>
      <w:proofErr w:type="spellEnd"/>
      <w:r w:rsidRPr="00F1228E">
        <w:rPr>
          <w:rFonts w:ascii="Times New Roman" w:hAnsi="Times New Roman" w:cs="Times New Roman"/>
          <w:sz w:val="28"/>
          <w:szCs w:val="28"/>
        </w:rPr>
        <w:t>, скабиоза бледно-желтая. Леса представлены дубовыми, липовыми, березовыми, осиновыми, сосновыми и кленовыми формациями.</w:t>
      </w:r>
      <w:r w:rsidRPr="00F1228E">
        <w:rPr>
          <w:rFonts w:ascii="Times New Roman" w:hAnsi="Times New Roman" w:cs="Times New Roman"/>
          <w:sz w:val="28"/>
          <w:szCs w:val="28"/>
        </w:rPr>
        <w:br/>
        <w:t>Птичий мир достаточно разнообразен. Всего на территории заказника отмечено 68 видов птиц. Особенно распространён полевой жаворонок. Немногочисленны: жёлтая трясогузка, перепел, полевой лунь, полевой конёк. </w:t>
      </w:r>
      <w:r w:rsidRPr="00F1228E">
        <w:rPr>
          <w:rFonts w:ascii="Times New Roman" w:hAnsi="Times New Roman" w:cs="Times New Roman"/>
          <w:sz w:val="28"/>
          <w:szCs w:val="28"/>
        </w:rPr>
        <w:br/>
        <w:t>В районе также обитают 9 видов птиц, занесенных в Красную книгу РТ: орёл-могильник, перепел, куропатка, полевой лунь, луговой лунь, ушастая сова, мохноногий сыч, золотистая щурка, зелёный дятел</w:t>
      </w:r>
    </w:p>
    <w:p w:rsidR="0037230A" w:rsidRPr="00F1228E" w:rsidRDefault="0037230A" w:rsidP="0037230A">
      <w:pPr>
        <w:rPr>
          <w:rFonts w:ascii="Times New Roman" w:hAnsi="Times New Roman" w:cs="Times New Roman"/>
          <w:sz w:val="28"/>
          <w:szCs w:val="28"/>
        </w:rPr>
      </w:pPr>
      <w:r w:rsidRPr="00F1228E">
        <w:rPr>
          <w:rFonts w:ascii="Times New Roman" w:hAnsi="Times New Roman" w:cs="Times New Roman"/>
          <w:sz w:val="28"/>
          <w:szCs w:val="28"/>
        </w:rPr>
        <w:t xml:space="preserve">Задачи заказника1. Сохранение и восстановление природных комплексов и экосистем, мест обитания животных, и произрастания растений, занесенных в Красную Книгу </w:t>
      </w:r>
    </w:p>
    <w:p w:rsidR="0037230A" w:rsidRPr="00F1228E" w:rsidRDefault="0037230A" w:rsidP="0037230A">
      <w:pPr>
        <w:rPr>
          <w:rFonts w:ascii="Times New Roman" w:hAnsi="Times New Roman" w:cs="Times New Roman"/>
          <w:sz w:val="28"/>
          <w:szCs w:val="28"/>
        </w:rPr>
      </w:pPr>
      <w:r w:rsidRPr="00F1228E">
        <w:rPr>
          <w:rFonts w:ascii="Times New Roman" w:hAnsi="Times New Roman" w:cs="Times New Roman"/>
          <w:sz w:val="28"/>
          <w:szCs w:val="28"/>
        </w:rPr>
        <w:t>2. Осуществление контроля на подведомственной территории за соблюдением действующего природоохранного законодательства, режима особой охраны. 3. Экологическое просвещение население. Содействие подготовке научных кадров и специалистов в области экологии.</w:t>
      </w:r>
      <w:r w:rsidRPr="00F1228E">
        <w:rPr>
          <w:rFonts w:ascii="Times New Roman" w:hAnsi="Times New Roman" w:cs="Times New Roman"/>
          <w:sz w:val="28"/>
          <w:szCs w:val="28"/>
        </w:rPr>
        <w:br/>
        <w:t>4. Организация научных исследований необходимых для обеспечения сохранения и восстановления природных комплексов и экосистем, рационального использования природных ресурсов.</w:t>
      </w:r>
      <w:r w:rsidRPr="00F1228E">
        <w:rPr>
          <w:rFonts w:ascii="Times New Roman" w:hAnsi="Times New Roman" w:cs="Times New Roman"/>
          <w:sz w:val="28"/>
          <w:szCs w:val="28"/>
        </w:rPr>
        <w:br/>
        <w:t>5. Выявление, учет редких и находящихся под угрозой исчезновения видов животных, растений, грибов. Предоставление материалов для ведения Красной Книги Республики Татарстан, Красной книги Российской Федерации и Красной книги Международного союза охраны природы.</w:t>
      </w:r>
    </w:p>
    <w:p w:rsidR="0037230A" w:rsidRPr="003E174E" w:rsidRDefault="0037230A" w:rsidP="0037230A">
      <w:pPr>
        <w:rPr>
          <w:i/>
        </w:rPr>
      </w:pPr>
      <w:r w:rsidRPr="00F1228E">
        <w:rPr>
          <w:rFonts w:ascii="Times New Roman" w:hAnsi="Times New Roman" w:cs="Times New Roman"/>
          <w:sz w:val="28"/>
          <w:szCs w:val="28"/>
        </w:rPr>
        <w:t xml:space="preserve">И теперь мы хотим предоставить слово нашим </w:t>
      </w:r>
      <w:proofErr w:type="gramStart"/>
      <w:r w:rsidRPr="00F1228E">
        <w:rPr>
          <w:rFonts w:ascii="Times New Roman" w:hAnsi="Times New Roman" w:cs="Times New Roman"/>
          <w:sz w:val="28"/>
          <w:szCs w:val="28"/>
        </w:rPr>
        <w:t>животным.(</w:t>
      </w:r>
      <w:proofErr w:type="gramEnd"/>
      <w:r w:rsidRPr="00F1228E">
        <w:rPr>
          <w:rFonts w:ascii="Times New Roman" w:hAnsi="Times New Roman" w:cs="Times New Roman"/>
          <w:sz w:val="28"/>
          <w:szCs w:val="28"/>
        </w:rPr>
        <w:t xml:space="preserve">СЦЕНКА 3 </w:t>
      </w:r>
      <w:r w:rsidRPr="003E174E">
        <w:rPr>
          <w:shd w:val="clear" w:color="auto" w:fill="F4F7E7"/>
        </w:rPr>
        <w:t>КЛАСС)</w:t>
      </w:r>
    </w:p>
    <w:p w:rsidR="0037230A" w:rsidRPr="003E174E" w:rsidRDefault="0037230A" w:rsidP="0037230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E174E">
        <w:rPr>
          <w:rFonts w:ascii="Times New Roman" w:hAnsi="Times New Roman" w:cs="Times New Roman"/>
          <w:color w:val="000000"/>
          <w:sz w:val="28"/>
          <w:szCs w:val="28"/>
        </w:rPr>
        <w:t xml:space="preserve">Ведущий 2. Защита окружающей природной среды, активное внедрение «зелёных технологий» и создание условий для здорового образа жизни сегодня невозможно без участия всего общества. </w:t>
      </w:r>
    </w:p>
    <w:p w:rsidR="0037230A" w:rsidRPr="003E174E" w:rsidRDefault="0037230A" w:rsidP="0037230A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E174E">
        <w:rPr>
          <w:rFonts w:ascii="Times New Roman" w:hAnsi="Times New Roman" w:cs="Times New Roman"/>
          <w:color w:val="000000"/>
          <w:sz w:val="28"/>
          <w:szCs w:val="28"/>
        </w:rPr>
        <w:lastRenderedPageBreak/>
        <w:t>Ведущий 1. В замусоривании планеты все еще играет большую роль экологическое невежество населения, именно поэтому в постановлении Правительства Российской Федерации, утверждающем план мероприятий Года экол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огии, отдельное внимание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уделяется </w:t>
      </w:r>
      <w:r w:rsidRPr="003E174E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proofErr w:type="gramEnd"/>
      <w:r w:rsidRPr="003E174E">
        <w:rPr>
          <w:rFonts w:ascii="Times New Roman" w:hAnsi="Times New Roman" w:cs="Times New Roman"/>
          <w:color w:val="000000"/>
          <w:sz w:val="28"/>
          <w:szCs w:val="28"/>
        </w:rPr>
        <w:t xml:space="preserve"> том числе разъяснительной работе с населением, особенно,  по раздельному  сбору твердых бытовых отходов. И я сейчас проверю, готовы ли вы к этой серьезной работе.</w:t>
      </w:r>
    </w:p>
    <w:p w:rsidR="0037230A" w:rsidRPr="00F149D6" w:rsidRDefault="0037230A" w:rsidP="0037230A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r w:rsidRPr="00F149D6">
        <w:rPr>
          <w:rFonts w:ascii="Times New Roman" w:hAnsi="Times New Roman" w:cs="Times New Roman"/>
          <w:b/>
          <w:i/>
          <w:color w:val="000000"/>
          <w:sz w:val="32"/>
          <w:szCs w:val="32"/>
        </w:rPr>
        <w:t>игра с залом</w:t>
      </w:r>
      <w:r w:rsidRPr="00F149D6">
        <w:rPr>
          <w:rFonts w:ascii="Times New Roman" w:hAnsi="Times New Roman" w:cs="Times New Roman"/>
          <w:b/>
          <w:color w:val="000000"/>
          <w:sz w:val="32"/>
          <w:szCs w:val="32"/>
        </w:rPr>
        <w:t>.</w:t>
      </w:r>
    </w:p>
    <w:p w:rsidR="0037230A" w:rsidRPr="003E174E" w:rsidRDefault="0037230A" w:rsidP="0037230A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E17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Сейчас я буду зачитывать начало фразы, а вы её постарайтесь закончить.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Старайся покупать напитки в стеклянных бутылках, которые можно</w:t>
      </w:r>
      <w:proofErr w:type="gramStart"/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</w:t>
      </w:r>
      <w:proofErr w:type="gramEnd"/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использовать много раз, сдать в магазин). </w:t>
      </w:r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- 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Одежду, которую ты уже не носишь, можно</w:t>
      </w:r>
      <w:proofErr w:type="gramStart"/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…(</w:t>
      </w:r>
      <w:proofErr w:type="gramEnd"/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отдать нуждающимся). </w:t>
      </w:r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- 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выбрасывай старые игрушки и книги: они могут </w:t>
      </w:r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… (кому-то понадобиться). </w:t>
      </w:r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- 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Узнай, где поблизости есть пункт приёма макулатуры, и … </w:t>
      </w:r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(сдай туда ненужную бумагу). </w:t>
      </w:r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- 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Почини и исправь вещь, вместо того, чтобы</w:t>
      </w:r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… (её выбрасывать).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Старайся не пользоваться пенопластом, так как он практически</w:t>
      </w:r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… (не разлагается).</w:t>
      </w:r>
    </w:p>
    <w:p w:rsidR="0037230A" w:rsidRPr="003E174E" w:rsidRDefault="0037230A" w:rsidP="0037230A">
      <w:pP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E17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Использованный батарейки</w:t>
      </w:r>
      <w:proofErr w:type="gramStart"/>
      <w:r w:rsidRPr="003E17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….</w:t>
      </w:r>
      <w:proofErr w:type="gramEnd"/>
      <w:r w:rsidRPr="003E17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(</w:t>
      </w:r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сдаются в пункт утилизации</w:t>
      </w:r>
      <w:r w:rsidRPr="003E17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</w:t>
      </w:r>
    </w:p>
    <w:p w:rsidR="0037230A" w:rsidRPr="003E174E" w:rsidRDefault="0037230A" w:rsidP="0037230A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3E17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Полиэтиленовые пакеты </w:t>
      </w:r>
      <w:proofErr w:type="gramStart"/>
      <w:r w:rsidRPr="003E17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…(</w:t>
      </w:r>
      <w:proofErr w:type="gramEnd"/>
      <w:r w:rsidRPr="003E174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можно заменить холщовыми или бумажными, использовать повторно</w:t>
      </w:r>
      <w:r w:rsidRPr="003E174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).</w:t>
      </w:r>
    </w:p>
    <w:p w:rsidR="0037230A" w:rsidRPr="003E174E" w:rsidRDefault="0037230A" w:rsidP="0037230A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3E174E">
        <w:rPr>
          <w:sz w:val="28"/>
          <w:szCs w:val="28"/>
        </w:rPr>
        <w:t>(СЦЕНКА 2 КЛАСС)</w:t>
      </w:r>
    </w:p>
    <w:p w:rsidR="0037230A" w:rsidRPr="003E174E" w:rsidRDefault="0037230A" w:rsidP="003723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174E">
        <w:rPr>
          <w:rFonts w:ascii="Times New Roman" w:hAnsi="Times New Roman" w:cs="Times New Roman"/>
          <w:color w:val="000000"/>
          <w:sz w:val="28"/>
          <w:szCs w:val="28"/>
        </w:rPr>
        <w:t>Ведущий 1.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Природа – это дом, в котором день за днем растут цветы и хлеб, кругом смеются дети, и этот дом и смех – один, один для всех, Другого дома нет на свете.</w:t>
      </w:r>
    </w:p>
    <w:p w:rsidR="0037230A" w:rsidRDefault="0037230A" w:rsidP="003723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174E">
        <w:rPr>
          <w:rFonts w:ascii="Times New Roman" w:hAnsi="Times New Roman" w:cs="Times New Roman"/>
          <w:color w:val="000000"/>
          <w:sz w:val="28"/>
          <w:szCs w:val="28"/>
        </w:rPr>
        <w:t xml:space="preserve">Ведущий 2. 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Просим внимание на экран к нам хотят обратиться «</w:t>
      </w:r>
      <w:proofErr w:type="spellStart"/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Эколята</w:t>
      </w:r>
      <w:proofErr w:type="spellEnd"/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37230A" w:rsidRPr="003E174E" w:rsidRDefault="0037230A" w:rsidP="0037230A">
      <w:pPr>
        <w:rPr>
          <w:rFonts w:ascii="Times New Roman" w:hAnsi="Times New Roman" w:cs="Times New Roman"/>
          <w:i/>
          <w:color w:val="000000"/>
          <w:sz w:val="28"/>
          <w:szCs w:val="28"/>
        </w:rPr>
      </w:pPr>
      <w:proofErr w:type="gramStart"/>
      <w:r w:rsidRPr="003E174E">
        <w:rPr>
          <w:rFonts w:ascii="Times New Roman" w:hAnsi="Times New Roman" w:cs="Times New Roman"/>
          <w:i/>
          <w:color w:val="000000"/>
          <w:sz w:val="28"/>
          <w:szCs w:val="28"/>
        </w:rPr>
        <w:t>.</w:t>
      </w:r>
      <w:r w:rsidRPr="003E174E">
        <w:rPr>
          <w:rFonts w:ascii="Times New Roman" w:hAnsi="Times New Roman" w:cs="Times New Roman"/>
          <w:color w:val="000000"/>
          <w:sz w:val="28"/>
          <w:szCs w:val="28"/>
        </w:rPr>
        <w:t>Ведущий</w:t>
      </w:r>
      <w:proofErr w:type="gramEnd"/>
      <w:r w:rsidRPr="003E174E">
        <w:rPr>
          <w:rFonts w:ascii="Times New Roman" w:hAnsi="Times New Roman" w:cs="Times New Roman"/>
          <w:color w:val="000000"/>
          <w:sz w:val="28"/>
          <w:szCs w:val="28"/>
        </w:rPr>
        <w:t xml:space="preserve"> 1.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Идя к мечте прекрасной, не рви цветов напрасно, скулящую бездомную собаку накорми. Ты посади березку, ну а свою дорожку Ты чисто – чисто подмети и мусор убери.</w:t>
      </w:r>
    </w:p>
    <w:p w:rsidR="0037230A" w:rsidRPr="003E174E" w:rsidRDefault="0037230A" w:rsidP="003723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174E">
        <w:rPr>
          <w:rFonts w:ascii="Times New Roman" w:hAnsi="Times New Roman" w:cs="Times New Roman"/>
          <w:color w:val="000000"/>
          <w:sz w:val="28"/>
          <w:szCs w:val="28"/>
        </w:rPr>
        <w:t xml:space="preserve">Ведущий 2. 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птиц веселый щебет всегда твой слух ласкает,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Пускай глаза ласкает красота родимых мест.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Иди за солнцем смело. Хоть этот путь не ведом.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Иди мой друг, всегда иди дорогою добра.</w:t>
      </w:r>
    </w:p>
    <w:p w:rsidR="0037230A" w:rsidRDefault="0037230A" w:rsidP="003723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(Стихи от 2 класса)</w:t>
      </w:r>
    </w:p>
    <w:p w:rsidR="0037230A" w:rsidRPr="003E174E" w:rsidRDefault="0037230A" w:rsidP="003723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7230A" w:rsidRPr="003E174E" w:rsidRDefault="0037230A" w:rsidP="003723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174E">
        <w:rPr>
          <w:rFonts w:ascii="Times New Roman" w:hAnsi="Times New Roman" w:cs="Times New Roman"/>
          <w:color w:val="000000"/>
          <w:sz w:val="28"/>
          <w:szCs w:val="28"/>
        </w:rPr>
        <w:t>Ведущий 1.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Будем же беречь нашу Землю! Повсюду, на каждом шагу, все вместе и каждый в отдельности. Другой планеты у нас не будет! Земля с её биосферой – величайшее чудо, у нас она одна.</w:t>
      </w:r>
    </w:p>
    <w:p w:rsidR="0037230A" w:rsidRDefault="0037230A" w:rsidP="003723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E174E">
        <w:rPr>
          <w:rFonts w:ascii="Times New Roman" w:hAnsi="Times New Roman" w:cs="Times New Roman"/>
          <w:color w:val="000000"/>
          <w:sz w:val="28"/>
          <w:szCs w:val="28"/>
        </w:rPr>
        <w:t>Ведущий 2.</w:t>
      </w:r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Дорогие ребята! Давайте создадим чистоту и уют в нашей школе </w:t>
      </w:r>
      <w:proofErr w:type="gramStart"/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 классах</w:t>
      </w:r>
      <w:proofErr w:type="gramEnd"/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на своих улицах и в нашем селе.  И тогда завтрашний день Земли будет таким, </w:t>
      </w:r>
      <w:proofErr w:type="gramStart"/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каким  мы</w:t>
      </w:r>
      <w:proofErr w:type="gramEnd"/>
      <w:r w:rsidRPr="003E17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создадим его сегодня.</w:t>
      </w:r>
    </w:p>
    <w:p w:rsidR="0037230A" w:rsidRPr="003E174E" w:rsidRDefault="0037230A" w:rsidP="003723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сейчас мы попросим вас сделать экологический плакат. Чтоб хорошенько запомнить 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нужно беречь природу.</w:t>
      </w:r>
    </w:p>
    <w:p w:rsidR="0037230A" w:rsidRPr="003E174E" w:rsidRDefault="0037230A" w:rsidP="0037230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3E174E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 Гимн. </w:t>
      </w:r>
    </w:p>
    <w:p w:rsidR="0037230A" w:rsidRPr="003E174E" w:rsidRDefault="0037230A" w:rsidP="0037230A">
      <w:pPr>
        <w:rPr>
          <w:rFonts w:ascii="Times New Roman" w:hAnsi="Times New Roman" w:cs="Times New Roman"/>
          <w:i/>
          <w:sz w:val="28"/>
          <w:szCs w:val="28"/>
        </w:rPr>
      </w:pPr>
      <w:r w:rsidRPr="003E174E">
        <w:rPr>
          <w:rFonts w:ascii="Times New Roman" w:hAnsi="Times New Roman" w:cs="Times New Roman"/>
          <w:i/>
          <w:sz w:val="28"/>
          <w:szCs w:val="28"/>
        </w:rPr>
        <w:t xml:space="preserve">Песня </w:t>
      </w:r>
    </w:p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37230A" w:rsidRDefault="0037230A"/>
    <w:p w:rsidR="00AF1DCF" w:rsidRPr="00AA2DF9" w:rsidRDefault="00AF1DCF" w:rsidP="00AF1DC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2DF9">
        <w:rPr>
          <w:rFonts w:ascii="Times New Roman" w:hAnsi="Times New Roman" w:cs="Times New Roman"/>
          <w:b/>
          <w:sz w:val="28"/>
          <w:szCs w:val="28"/>
        </w:rPr>
        <w:lastRenderedPageBreak/>
        <w:t>Сценарий открытого мероприятия по защите окружающей среды.</w:t>
      </w:r>
    </w:p>
    <w:p w:rsidR="00AF1DCF" w:rsidRPr="00AA2DF9" w:rsidRDefault="00AF1DCF" w:rsidP="00AF1DC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A2DF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«Защитим нашу планету» </w:t>
      </w:r>
    </w:p>
    <w:p w:rsidR="00AF1DCF" w:rsidRPr="007E3C84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мероприятия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1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Ведущий :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Здравствуйте! Мы юные экологи. Мы занимаемся защитой окружающей среды. Ребята, а что такое окружающая среда?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Ответы детей из зала.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2 Ведущий: Да, </w:t>
      </w:r>
      <w:proofErr w:type="spellStart"/>
      <w:proofErr w:type="gramStart"/>
      <w:r w:rsidRPr="00A72E82">
        <w:rPr>
          <w:rFonts w:ascii="Times New Roman" w:hAnsi="Times New Roman" w:cs="Times New Roman"/>
          <w:sz w:val="28"/>
          <w:szCs w:val="28"/>
        </w:rPr>
        <w:t>правильн</w:t>
      </w:r>
      <w:proofErr w:type="spellEnd"/>
      <w:r w:rsidRPr="00A72E8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Окружающая среда это все, что находится вокруг нас. Сегодня мы часто слышим об экологических проблемах, стоящих перед человечеством. Последнее время люди все чаще задумываются о своем будущем нации планеты, о состоянии окружающей среды.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1 Ведущий: Ответы на подобные вопросы непосредственно связаны с деятельностью человека. Люди изменяют окружающую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сред ,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казалось бы, для своего благополучия. Но, создавая города, мы уничтожаем при этом живые организмы, обитающие на этих территориях. Загрязняя окружающую среду, оказывает негативное влияние на климат и многообразие живой природы.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2 Ведущий: В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результате  мы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получаем кучу экологических проблем!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1 Ведущий: Ребята, а какие проблемы называют экологическими? Что это за проблемы?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Ответы детей из зала.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2 Ведущий: На сегодняшнем мероприятии мы попробуем рассмотреть наиболее важные проблемы. Вот некоторые из них: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(на сцену выходят ученики и рассказывают стихи)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***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Жили люди на планете,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Мамы, папы и их дети,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Ели, пили, танцевали,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Ничего не замечали.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Все бумажки и обертки,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Мимо урон все бросали.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Бросят люди по бумажке-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Планета станет Замарашкой!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lastRenderedPageBreak/>
        <w:t>***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Удобренья с самолета 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Раскидаем куда </w:t>
      </w:r>
      <w:proofErr w:type="spellStart"/>
      <w:r w:rsidRPr="00A72E82">
        <w:rPr>
          <w:rFonts w:ascii="Times New Roman" w:hAnsi="Times New Roman" w:cs="Times New Roman"/>
          <w:sz w:val="28"/>
          <w:szCs w:val="28"/>
        </w:rPr>
        <w:t>хошь</w:t>
      </w:r>
      <w:proofErr w:type="spellEnd"/>
      <w:r w:rsidRPr="00A72E82">
        <w:rPr>
          <w:rFonts w:ascii="Times New Roman" w:hAnsi="Times New Roman" w:cs="Times New Roman"/>
          <w:sz w:val="28"/>
          <w:szCs w:val="28"/>
        </w:rPr>
        <w:t>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Пусть растет у нас в болоте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Ряска желтая как рожь.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***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Маленький мальчик на свалке гулял,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Крыс по дороге он разных встречал.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Раньше до свалки рос здесь ковыль.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Это не сказка, а грустная быль.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***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Как рассказывал нам лектор,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Здесь водились кабаны,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А теперь сидит инспектор 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У единственной сосны.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***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Был на пруд на диво чистым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И кувшинки в нем росли,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Рыбки плавали, играли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И вокруг цветы цвели!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Пролетели годы быстро, 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Наступил уж новый век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И открытий много сделал современный человек.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Поливают люди ядом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Все, что на полях растет,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И с дождем вся эта гадость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Под землей в наш пруд течет!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***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lastRenderedPageBreak/>
        <w:t>Как на озере Байкале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В три ряда заводы встали.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Как консервы «Хек в томате»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Килька плавает в нитрате.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****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Из Ямала газ качаем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Тундру всю разворотив,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Вездеходом все тут вспашем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Все посадим и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съедим..</w:t>
      </w:r>
      <w:proofErr w:type="gramEnd"/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***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Посмотрите на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меня ,</w:t>
      </w:r>
      <w:proofErr w:type="gramEnd"/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Я ведь грязь в природе!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Я и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в речке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и в пруду,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И на море тоже.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Засоряет водоемы человек бесконечно,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Погибает все живое.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Ведь ничто не вечно.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Расплывайтесь пятна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нефти .</w:t>
      </w:r>
      <w:proofErr w:type="gramEnd"/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По морским просторам,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Задыхайтесь все вокруг.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Гибни все живое. 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***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Зря в деревне говорили: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«Нету в речке карасей»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A72E82">
        <w:rPr>
          <w:rFonts w:ascii="Times New Roman" w:hAnsi="Times New Roman" w:cs="Times New Roman"/>
          <w:sz w:val="28"/>
          <w:szCs w:val="28"/>
        </w:rPr>
        <w:t>От фосфату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они всплыли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На виду округи всей.</w:t>
      </w: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(Ученики уходят со сцены. Выходят ведущие)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lastRenderedPageBreak/>
        <w:t xml:space="preserve">1 Ведущий: Как вы слышали проблем с окружающей средой много, и большинство из них по вине человека. 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2 Ведущий: Придя в лес на отдых или на прогулку, спустившись к реке, мы не всегда думаем о тех, кто живет здесь.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Какие следы мы оставляем после себя?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- кострище на поляне и опаленные деревья!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- Брошенный букет цветов!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- Разбитые бутылки!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- Разбросанные консервные банки и еще куча разного мусора.!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1 Ведущий: За последние 30 лет человек вырубил столько леса, сколько было уничтожено за все его предыдущее существование, не говоря уже о пожарах, которые возникают по вине человека.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2 Ведущий: Помните, у растений и животных нет депутатов.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Им некому жаловаться и плакать. За них некому заступиться,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кроме нас людей. 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1 Ведущий: Ученые подсчитали, что каждый год во всем мире в водоемы попадает столько вредных веществ, что ими можно было бы заполнить 10 000 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2 Ведущий: Все эти проблемы в Республике Татарстан решает министерство экологии. Оно следит за состоянием окружающей среды, за соблюдением всех экологических законов.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1 Ведущий: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сейчас перед нами хотели бы выступить будущие экологические министры. Дадим им слово.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(Звучит песня «Экологический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министр »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72E82">
        <w:rPr>
          <w:rFonts w:ascii="Times New Roman" w:hAnsi="Times New Roman" w:cs="Times New Roman"/>
          <w:sz w:val="28"/>
          <w:szCs w:val="28"/>
        </w:rPr>
        <w:t>группа.Танцоры</w:t>
      </w:r>
      <w:proofErr w:type="spellEnd"/>
      <w:r w:rsidRPr="00A72E82">
        <w:rPr>
          <w:rFonts w:ascii="Times New Roman" w:hAnsi="Times New Roman" w:cs="Times New Roman"/>
          <w:sz w:val="28"/>
          <w:szCs w:val="28"/>
        </w:rPr>
        <w:t xml:space="preserve"> исполняют танец )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2 Ведущий: Но не только министров волнуют экологические проблемы. Ваши сверстники тоже не остались равнодушными к проблемам окружающей среды.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   Сценка 2 охотника.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Выход на сцену под музыку охотников.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1 охотник: Иду, я значит по лесу, а на меня из кустов волчище!!!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Пасть огромная и глаза горят;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2 охотник: Ну, ты хватил, </w:t>
      </w:r>
      <w:proofErr w:type="spellStart"/>
      <w:r w:rsidRPr="00A72E82">
        <w:rPr>
          <w:rFonts w:ascii="Times New Roman" w:hAnsi="Times New Roman" w:cs="Times New Roman"/>
          <w:sz w:val="28"/>
          <w:szCs w:val="28"/>
        </w:rPr>
        <w:t>Иваныч</w:t>
      </w:r>
      <w:proofErr w:type="spellEnd"/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lastRenderedPageBreak/>
        <w:t>1 охотник: Чего?!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2 охотник: А </w:t>
      </w:r>
      <w:proofErr w:type="spellStart"/>
      <w:proofErr w:type="gramStart"/>
      <w:r w:rsidRPr="00A72E82">
        <w:rPr>
          <w:rFonts w:ascii="Times New Roman" w:hAnsi="Times New Roman" w:cs="Times New Roman"/>
          <w:sz w:val="28"/>
          <w:szCs w:val="28"/>
        </w:rPr>
        <w:t>того,что</w:t>
      </w:r>
      <w:proofErr w:type="spellEnd"/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волков в этих лесах уж лет сорок как истребили. 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1 охотник: Да…?? А этот волк. То есть, я вспомнил,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это  лиса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была. Точно! Рыжая такая, хвостом туда – сюда. Я ее матушку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взял….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>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2 охотник: Ой, я не могу! Ты уже заговариваешься.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Слушай, может ты лес с зоопарком перепутал?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1 охотник: Ничего я не перепутал!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2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охотник:  Вот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в зоопарке звери точно водятся. Мы их из разных стран закупаем, потому что в наших лесах из животных одни туристы остались.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1 охотник: Может я того в темноте перепутал? Ну конечно! Это не лиса была. А этот как его с ушами. Который все от волка бегает.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2 охотник: Заяц что ли?</w:t>
      </w:r>
    </w:p>
    <w:p w:rsidR="00AF1DCF" w:rsidRPr="00A72E82" w:rsidRDefault="00AF1DCF" w:rsidP="00AF1DCF">
      <w:pPr>
        <w:pStyle w:val="5"/>
        <w:spacing w:line="24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A72E82">
        <w:rPr>
          <w:rFonts w:ascii="Times New Roman" w:hAnsi="Times New Roman" w:cs="Times New Roman"/>
          <w:color w:val="auto"/>
          <w:sz w:val="28"/>
          <w:szCs w:val="28"/>
        </w:rPr>
        <w:t>1 охотник: Точно косой такой.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2 охотник: Да ты с мультфильмом не перепутал? Там еще волк все время кричит «Ну заяц, погоди» Он у тебя в лесу так не кричит?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1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охотник:  Ох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, и скучный ты человек! Думаешь, я не знаю, что наши леса пусты и вытоптаны стоят. Что в них поганки и те не растут. Да и ружье с собой не ношу один чехол для виду. Что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и  помечтать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нельзя? 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2 охотник: Ладно не сердись, </w:t>
      </w:r>
      <w:proofErr w:type="spellStart"/>
      <w:r w:rsidRPr="00A72E82">
        <w:rPr>
          <w:rFonts w:ascii="Times New Roman" w:hAnsi="Times New Roman" w:cs="Times New Roman"/>
          <w:sz w:val="28"/>
          <w:szCs w:val="28"/>
        </w:rPr>
        <w:t>Иваныч</w:t>
      </w:r>
      <w:proofErr w:type="spellEnd"/>
      <w:r w:rsidRPr="00A72E82">
        <w:rPr>
          <w:rFonts w:ascii="Times New Roman" w:hAnsi="Times New Roman" w:cs="Times New Roman"/>
          <w:sz w:val="28"/>
          <w:szCs w:val="28"/>
        </w:rPr>
        <w:t>. У самого на душе муторно. Давай лучше порадуемся за тех хищников, что от нас людей убереглись. Пожелаем им долгих лет жизни и хорошего потомства.</w:t>
      </w:r>
    </w:p>
    <w:p w:rsidR="00AF1DCF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1DCF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F1DCF" w:rsidRPr="00A72E82" w:rsidRDefault="00AF1DCF" w:rsidP="00AF1DCF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Сценка 3 богатыря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Выход на сцену богатырей под музыку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Добрыня Никитич: (глядя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из под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ладони) Эх полюшко- поле … Ни живо не мертво ты стоишь, будто после побоища.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Илья Муромец: Смотрите богатыри тут,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что то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написано: Налево пойдешь – на хим. завод попадешь…. Направо пойдешь – в запретной зоне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пропадешь..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прямо пойдешь  - на бездорожье костей не соберешь.… Ну и заехали мы!!!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lastRenderedPageBreak/>
        <w:t>Алеша Попович: Глядите богатыри, туча серная над полем стелется – не к добру это! Неужели силы темные на Русь напасть хотят? Защитим, братцы, землю – матушку!!!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Добрыня Никитич: Погоди не горячись, Алеша! То не туча черная врагов застит небо. А дым тепловой станции.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Илья Муромец: А скажи- ка Добрыня </w:t>
      </w:r>
      <w:proofErr w:type="spellStart"/>
      <w:proofErr w:type="gramStart"/>
      <w:r w:rsidRPr="00A72E82">
        <w:rPr>
          <w:rFonts w:ascii="Times New Roman" w:hAnsi="Times New Roman" w:cs="Times New Roman"/>
          <w:sz w:val="28"/>
          <w:szCs w:val="28"/>
        </w:rPr>
        <w:t>Никити</w:t>
      </w:r>
      <w:proofErr w:type="spellEnd"/>
      <w:r w:rsidRPr="00A72E8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отчего мертво поле это?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Добрыня Никитич: Оттого, что много лет шла на этом поле битва. И звалась эта битва – битва за урожай. Всю то ее, землю – матушку, пестицидами и химикатами замучили, а теперь вот и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атомом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и радиацией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Алеша Попович: Это что же! Зря, значит, мы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богатыри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поля эти у врагов отбирали, кровушкой своей поливали.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Илья Муромец: Нет, не зря, Алеша, а ну- ка, поворачивайте своих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лошадей ,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поедем в Министерство охраны окружающей среды. Видать опять время пришло наше богатырское!!!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(Богатыри уходят, выходят ведущие)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1 Ведущий: Мы с вами вступаем в критический момент истории Земли. Будущее таит в себе и большую опасность, и большую надежду.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2 Ведущий: Существующие сегодня схемы производства и потребления ведут к экологическому опустошению, истощению </w:t>
      </w:r>
      <w:proofErr w:type="gramStart"/>
      <w:r w:rsidRPr="00A72E82">
        <w:rPr>
          <w:rFonts w:ascii="Times New Roman" w:hAnsi="Times New Roman" w:cs="Times New Roman"/>
          <w:sz w:val="28"/>
          <w:szCs w:val="28"/>
        </w:rPr>
        <w:t>ресурсов  и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массовому исчезновению биологических видов.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>1 Ведущий: Способность к восстановлению живого сообщества, благополучие людей зависит от сохранения биосферы и всех ее экологических систем, богатого разнообразия растений и животных, чистой воды и воздуха.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A72E82">
        <w:rPr>
          <w:rFonts w:ascii="Times New Roman" w:hAnsi="Times New Roman" w:cs="Times New Roman"/>
          <w:sz w:val="28"/>
          <w:szCs w:val="28"/>
        </w:rPr>
        <w:t xml:space="preserve">2 Ведущий: Для этого был разработан </w:t>
      </w:r>
      <w:proofErr w:type="spellStart"/>
      <w:proofErr w:type="gramStart"/>
      <w:r w:rsidRPr="00A72E82">
        <w:rPr>
          <w:rFonts w:ascii="Times New Roman" w:hAnsi="Times New Roman" w:cs="Times New Roman"/>
          <w:sz w:val="28"/>
          <w:szCs w:val="28"/>
        </w:rPr>
        <w:t>докумен</w:t>
      </w:r>
      <w:proofErr w:type="spellEnd"/>
      <w:r w:rsidRPr="00A72E8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72E82">
        <w:rPr>
          <w:rFonts w:ascii="Times New Roman" w:hAnsi="Times New Roman" w:cs="Times New Roman"/>
          <w:sz w:val="28"/>
          <w:szCs w:val="28"/>
        </w:rPr>
        <w:t xml:space="preserve"> провозглашающий основополагающие принципы справедливые, устойчивого и мирного глобального общества 21 века. Этот документ называется Хартия Земли.</w:t>
      </w:r>
      <w:r w:rsidRPr="00A72E82">
        <w:rPr>
          <w:rFonts w:ascii="Times New Roman" w:hAnsi="Times New Roman" w:cs="Times New Roman"/>
          <w:color w:val="303030"/>
          <w:sz w:val="28"/>
          <w:szCs w:val="28"/>
          <w:shd w:val="clear" w:color="auto" w:fill="FFFFFF"/>
        </w:rPr>
        <w:t xml:space="preserve"> Наша республика стала первым регионом в мире практического применения международного документа.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sz w:val="28"/>
          <w:szCs w:val="28"/>
        </w:rPr>
        <w:t>1 Ведущий:</w:t>
      </w:r>
      <w:r>
        <w:rPr>
          <w:color w:val="000000"/>
          <w:sz w:val="28"/>
          <w:szCs w:val="28"/>
        </w:rPr>
        <w:t xml:space="preserve"> Хартия Земли </w:t>
      </w:r>
      <w:r w:rsidRPr="00A72E82">
        <w:rPr>
          <w:color w:val="000000"/>
          <w:sz w:val="28"/>
          <w:szCs w:val="28"/>
        </w:rPr>
        <w:t>акцентируется на проблеме сохранения качества окружающей среды с целью удовлетворения материальных потребностей населения и обеспечения сбалансированного цикла изъятия и возобновления природных ресурсов. Республика Татарстан рассматривается как уникальный регион для практического применения принципов Хартии.</w:t>
      </w: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sz w:val="28"/>
          <w:szCs w:val="28"/>
        </w:rPr>
        <w:t xml:space="preserve">2 </w:t>
      </w:r>
      <w:proofErr w:type="gramStart"/>
      <w:r w:rsidRPr="00A72E82">
        <w:rPr>
          <w:sz w:val="28"/>
          <w:szCs w:val="28"/>
        </w:rPr>
        <w:t>Ведущий</w:t>
      </w:r>
      <w:r w:rsidRPr="00A72E82">
        <w:rPr>
          <w:color w:val="000000"/>
          <w:sz w:val="28"/>
          <w:szCs w:val="28"/>
        </w:rPr>
        <w:t xml:space="preserve"> :</w:t>
      </w:r>
      <w:proofErr w:type="gramEnd"/>
      <w:r w:rsidRPr="00A72E82">
        <w:rPr>
          <w:color w:val="000000"/>
          <w:sz w:val="28"/>
          <w:szCs w:val="28"/>
        </w:rPr>
        <w:t xml:space="preserve"> течение последних лет в Республике Татарстан успешно реализуются масштабные программы по экологическому образованию и </w:t>
      </w:r>
      <w:r w:rsidRPr="00A72E82">
        <w:rPr>
          <w:color w:val="000000"/>
          <w:sz w:val="28"/>
          <w:szCs w:val="28"/>
        </w:rPr>
        <w:lastRenderedPageBreak/>
        <w:t xml:space="preserve">формированию экономического механизма природопользования. В Республике Татарстан создан Государственный реестр особо охраняемых природных территорий, впервые </w:t>
      </w:r>
      <w:proofErr w:type="gramStart"/>
      <w:r w:rsidRPr="00A72E82">
        <w:rPr>
          <w:color w:val="000000"/>
          <w:sz w:val="28"/>
          <w:szCs w:val="28"/>
        </w:rPr>
        <w:t>в ;России</w:t>
      </w:r>
      <w:proofErr w:type="gramEnd"/>
      <w:r w:rsidRPr="00A72E82">
        <w:rPr>
          <w:color w:val="000000"/>
          <w:sz w:val="28"/>
          <w:szCs w:val="28"/>
        </w:rPr>
        <w:t xml:space="preserve"> составлена и издана Карта экологической ситуации, опубликованы Красная и Зелёная книги Республики Татарстан, под патронажем Президента реализуется программа «Чистая вода», программа </w:t>
      </w:r>
      <w:proofErr w:type="spellStart"/>
      <w:r w:rsidRPr="00A72E82">
        <w:rPr>
          <w:color w:val="000000"/>
          <w:sz w:val="28"/>
          <w:szCs w:val="28"/>
        </w:rPr>
        <w:t>энергоресурсосбережения</w:t>
      </w:r>
      <w:proofErr w:type="spellEnd"/>
      <w:r w:rsidRPr="00A72E82">
        <w:rPr>
          <w:color w:val="000000"/>
          <w:sz w:val="28"/>
          <w:szCs w:val="28"/>
        </w:rPr>
        <w:t>, внедряются принципы бережливого производства.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1 Ведущий: Хартия Земли ориентируется на решение экологических проблем и закрепляет важнейшие социальные ценности – культуру мира, согласие и социальную справедливость. В Татарстане все с пониманием относятся к сохранению этих ценностей и соблюдению принципов Хартии Земли, многие из которых уже закреплены в Конституции и законодательных актах республики.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 xml:space="preserve">2 </w:t>
      </w:r>
      <w:proofErr w:type="spellStart"/>
      <w:proofErr w:type="gramStart"/>
      <w:r w:rsidRPr="00A72E82">
        <w:rPr>
          <w:color w:val="000000"/>
          <w:sz w:val="28"/>
          <w:szCs w:val="28"/>
        </w:rPr>
        <w:t>ведущи</w:t>
      </w:r>
      <w:proofErr w:type="spellEnd"/>
      <w:r w:rsidRPr="00A72E82">
        <w:rPr>
          <w:color w:val="000000"/>
          <w:sz w:val="28"/>
          <w:szCs w:val="28"/>
        </w:rPr>
        <w:t xml:space="preserve"> :</w:t>
      </w:r>
      <w:proofErr w:type="gramEnd"/>
      <w:r w:rsidRPr="00A72E82">
        <w:rPr>
          <w:color w:val="000000"/>
          <w:sz w:val="28"/>
          <w:szCs w:val="28"/>
        </w:rPr>
        <w:t xml:space="preserve"> Данный документ состоит из 16 принципов, представляющих собой концентрированное выражение концепции устойчивого развития.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Вот главные из них: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(Ученики выходят на сцену и озвучивают принципы)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1 Уважать Землю и все живое во все его многообразии!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2 Заботиться о живом сообществе с пониманием, состраданием, и любовью!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3 Создавать справедливые, открытые для сотрудничества, устойчивые и миролюбивые демократические сообщества!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4 Сохранять богатство и красоту Земли для настоящего и будущего поколений!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5 Защитить и сохранить единство экосистем Земли, уделяя особое внимание биологическому разнообразию и природным процессам поддержания жизни!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6 Использовать в качестве оптимального метода защиты окружающей среды стратегию «предотвращения вреда», а в случае недостатка информации – стратегию «предосторожности»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7 Применять такие методы производства, потребления и воспроизводства, которые сохраняют регенеративные возможности Земли, права человека и благополучие сообществ!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8 Продвигать изучение экологической стабильности и осуществлять открытый обмен информацией в этой области и ее повсеместное применение на практике!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lastRenderedPageBreak/>
        <w:t xml:space="preserve">9 Следить за </w:t>
      </w:r>
      <w:proofErr w:type="spellStart"/>
      <w:proofErr w:type="gramStart"/>
      <w:r w:rsidRPr="00A72E82">
        <w:rPr>
          <w:color w:val="000000"/>
          <w:sz w:val="28"/>
          <w:szCs w:val="28"/>
        </w:rPr>
        <w:t>тем,чтобы</w:t>
      </w:r>
      <w:proofErr w:type="spellEnd"/>
      <w:proofErr w:type="gramEnd"/>
      <w:r w:rsidRPr="00A72E82">
        <w:rPr>
          <w:color w:val="000000"/>
          <w:sz w:val="28"/>
          <w:szCs w:val="28"/>
        </w:rPr>
        <w:t xml:space="preserve"> экологическая деятельность и экологические институты на всех уровнях способствовали устойчивому развитию человека в духе справедливости!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(ученики остаются на сцене к ним выходят, ведущие)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 xml:space="preserve"> Ведущий </w:t>
      </w:r>
      <w:proofErr w:type="gramStart"/>
      <w:r w:rsidRPr="00A72E82">
        <w:rPr>
          <w:color w:val="000000"/>
          <w:sz w:val="28"/>
          <w:szCs w:val="28"/>
        </w:rPr>
        <w:t>1 :На</w:t>
      </w:r>
      <w:proofErr w:type="gramEnd"/>
      <w:r w:rsidRPr="00A72E82">
        <w:rPr>
          <w:color w:val="000000"/>
          <w:sz w:val="28"/>
          <w:szCs w:val="28"/>
        </w:rPr>
        <w:t xml:space="preserve"> этом мы заканчиваем наше выступление  и на последок хотелось бы добавить 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  <w:sz w:val="28"/>
          <w:szCs w:val="28"/>
        </w:rPr>
      </w:pPr>
      <w:r w:rsidRPr="00A72E82">
        <w:rPr>
          <w:color w:val="000000"/>
          <w:sz w:val="28"/>
          <w:szCs w:val="28"/>
        </w:rPr>
        <w:t>***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A72E82">
        <w:rPr>
          <w:sz w:val="28"/>
          <w:szCs w:val="28"/>
        </w:rPr>
        <w:t>Окончен бал, погасли свечи,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A72E82">
        <w:rPr>
          <w:sz w:val="28"/>
          <w:szCs w:val="28"/>
        </w:rPr>
        <w:t>Не успевшие сгореть,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A72E82">
        <w:rPr>
          <w:sz w:val="28"/>
          <w:szCs w:val="28"/>
        </w:rPr>
        <w:t>Чтобы всей нашей планете,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A72E82">
        <w:rPr>
          <w:sz w:val="28"/>
          <w:szCs w:val="28"/>
        </w:rPr>
        <w:t>В этой жизни уцелеть.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A72E82">
        <w:rPr>
          <w:sz w:val="28"/>
          <w:szCs w:val="28"/>
        </w:rPr>
        <w:t xml:space="preserve">Даже маленький ребенок 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A72E82">
        <w:rPr>
          <w:sz w:val="28"/>
          <w:szCs w:val="28"/>
        </w:rPr>
        <w:t xml:space="preserve">Должен знать и понимать 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A72E82">
        <w:rPr>
          <w:sz w:val="28"/>
          <w:szCs w:val="28"/>
        </w:rPr>
        <w:t>Что без нас никто не будет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A72E82">
        <w:rPr>
          <w:sz w:val="28"/>
          <w:szCs w:val="28"/>
        </w:rPr>
        <w:t>На планете обитать!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A72E82">
        <w:rPr>
          <w:sz w:val="28"/>
          <w:szCs w:val="28"/>
        </w:rPr>
        <w:t xml:space="preserve">Мы за шар земной в ответе 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A72E82">
        <w:rPr>
          <w:sz w:val="28"/>
          <w:szCs w:val="28"/>
        </w:rPr>
        <w:t>Не случайно, неспроста!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A72E82">
        <w:rPr>
          <w:sz w:val="28"/>
          <w:szCs w:val="28"/>
        </w:rPr>
        <w:t xml:space="preserve">Чтоб вовеки на планете 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  <w:r w:rsidRPr="00A72E82">
        <w:rPr>
          <w:sz w:val="28"/>
          <w:szCs w:val="28"/>
        </w:rPr>
        <w:t>Процветала красота!</w:t>
      </w: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sz w:val="28"/>
          <w:szCs w:val="28"/>
        </w:rPr>
      </w:pPr>
    </w:p>
    <w:p w:rsidR="00AF1DCF" w:rsidRPr="00A72E82" w:rsidRDefault="00AF1DCF" w:rsidP="00AF1DCF">
      <w:pPr>
        <w:pStyle w:val="a3"/>
        <w:shd w:val="clear" w:color="auto" w:fill="FFFFFF"/>
        <w:spacing w:before="0" w:beforeAutospacing="0" w:after="240" w:afterAutospacing="0"/>
        <w:jc w:val="center"/>
        <w:rPr>
          <w:color w:val="000000"/>
          <w:sz w:val="28"/>
          <w:szCs w:val="28"/>
        </w:rPr>
      </w:pP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F1DCF" w:rsidRPr="00A72E82" w:rsidRDefault="00AF1DCF" w:rsidP="00AF1DC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AF1DCF" w:rsidRDefault="00AF1DCF" w:rsidP="00AF1DCF"/>
    <w:p w:rsidR="0037230A" w:rsidRDefault="0037230A"/>
    <w:p w:rsidR="00AF1DCF" w:rsidRDefault="00AF1DCF"/>
    <w:p w:rsidR="00AF1DCF" w:rsidRDefault="00AF1DCF"/>
    <w:p w:rsidR="00AF1DCF" w:rsidRDefault="00AF1DCF"/>
    <w:p w:rsidR="00E125A7" w:rsidRPr="00C267C9" w:rsidRDefault="00E125A7" w:rsidP="00E125A7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67C9">
        <w:rPr>
          <w:rFonts w:ascii="Times New Roman" w:hAnsi="Times New Roman" w:cs="Times New Roman"/>
          <w:b/>
          <w:sz w:val="28"/>
          <w:szCs w:val="28"/>
        </w:rPr>
        <w:lastRenderedPageBreak/>
        <w:t>Сценарий внеклассного мероприятия «Экология доступным языком»</w:t>
      </w:r>
    </w:p>
    <w:p w:rsidR="00E125A7" w:rsidRPr="00C267C9" w:rsidRDefault="00E125A7" w:rsidP="00E125A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C267C9">
        <w:rPr>
          <w:rFonts w:ascii="Times New Roman" w:hAnsi="Times New Roman" w:cs="Times New Roman"/>
          <w:sz w:val="28"/>
          <w:szCs w:val="28"/>
        </w:rPr>
        <w:t>Ведущий :</w:t>
      </w:r>
      <w:proofErr w:type="gramEnd"/>
      <w:r w:rsidRPr="00C267C9">
        <w:rPr>
          <w:rFonts w:ascii="Times New Roman" w:hAnsi="Times New Roman" w:cs="Times New Roman"/>
          <w:sz w:val="28"/>
          <w:szCs w:val="28"/>
        </w:rPr>
        <w:t xml:space="preserve"> Природа - это солнце, звезды, воздух, вода... Это деревья, птицы, звери, бабочки... И человек - это тоже часть природы. Но природа - это не беспорядочный набор живых и неживых предметов и явлений. Природа - это единый дом, в котором все нужны друг другу: от огромного Солнца до самой маленькой мошки.</w:t>
      </w:r>
    </w:p>
    <w:p w:rsidR="00E125A7" w:rsidRPr="00C267C9" w:rsidRDefault="00E125A7" w:rsidP="00E125A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А экология - это наука о законах жизни природы.</w:t>
      </w:r>
    </w:p>
    <w:p w:rsidR="00E125A7" w:rsidRPr="00C267C9" w:rsidRDefault="00E125A7" w:rsidP="00E125A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Дети</w:t>
      </w:r>
      <w:proofErr w:type="gramStart"/>
      <w:r w:rsidRPr="00C267C9">
        <w:rPr>
          <w:rFonts w:ascii="Times New Roman" w:hAnsi="Times New Roman" w:cs="Times New Roman"/>
          <w:sz w:val="28"/>
          <w:szCs w:val="28"/>
        </w:rPr>
        <w:t>1  :</w:t>
      </w:r>
      <w:proofErr w:type="gramEnd"/>
      <w:r w:rsidRPr="00C267C9">
        <w:rPr>
          <w:rFonts w:ascii="Times New Roman" w:hAnsi="Times New Roman" w:cs="Times New Roman"/>
          <w:sz w:val="28"/>
          <w:szCs w:val="28"/>
        </w:rPr>
        <w:t xml:space="preserve"> В переводе с греческого языка это слово означает "</w:t>
      </w:r>
      <w:proofErr w:type="spellStart"/>
      <w:r w:rsidRPr="00C267C9">
        <w:rPr>
          <w:rFonts w:ascii="Times New Roman" w:hAnsi="Times New Roman" w:cs="Times New Roman"/>
          <w:sz w:val="28"/>
          <w:szCs w:val="28"/>
        </w:rPr>
        <w:t>экос</w:t>
      </w:r>
      <w:proofErr w:type="spellEnd"/>
      <w:r w:rsidRPr="00C267C9">
        <w:rPr>
          <w:rFonts w:ascii="Times New Roman" w:hAnsi="Times New Roman" w:cs="Times New Roman"/>
          <w:sz w:val="28"/>
          <w:szCs w:val="28"/>
        </w:rPr>
        <w:t xml:space="preserve">" - дом, "логос" - наука. То есть экология - наука о доме. Главный закон экологии - все связано со всем. Природе нужны зайчики и </w:t>
      </w:r>
      <w:proofErr w:type="gramStart"/>
      <w:r w:rsidRPr="00C267C9">
        <w:rPr>
          <w:rFonts w:ascii="Times New Roman" w:hAnsi="Times New Roman" w:cs="Times New Roman"/>
          <w:sz w:val="28"/>
          <w:szCs w:val="28"/>
        </w:rPr>
        <w:t>волки,  ядовитые</w:t>
      </w:r>
      <w:proofErr w:type="gramEnd"/>
      <w:r w:rsidRPr="00C267C9">
        <w:rPr>
          <w:rFonts w:ascii="Times New Roman" w:hAnsi="Times New Roman" w:cs="Times New Roman"/>
          <w:sz w:val="28"/>
          <w:szCs w:val="28"/>
        </w:rPr>
        <w:t xml:space="preserve"> грибы и съедобные, красивые бабочки и кусачие комары. А еще дождь, снег, и чистый воздух.</w:t>
      </w:r>
    </w:p>
    <w:p w:rsidR="00E125A7" w:rsidRPr="00C267C9" w:rsidRDefault="00E125A7" w:rsidP="00E125A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C267C9">
        <w:rPr>
          <w:rFonts w:ascii="Times New Roman" w:hAnsi="Times New Roman" w:cs="Times New Roman"/>
          <w:sz w:val="28"/>
          <w:szCs w:val="28"/>
        </w:rPr>
        <w:t>Ведущий :У</w:t>
      </w:r>
      <w:proofErr w:type="gramEnd"/>
      <w:r w:rsidRPr="00C267C9">
        <w:rPr>
          <w:rFonts w:ascii="Times New Roman" w:hAnsi="Times New Roman" w:cs="Times New Roman"/>
          <w:sz w:val="28"/>
          <w:szCs w:val="28"/>
        </w:rPr>
        <w:t xml:space="preserve"> Бориса </w:t>
      </w:r>
      <w:proofErr w:type="spellStart"/>
      <w:r w:rsidRPr="00C267C9">
        <w:rPr>
          <w:rFonts w:ascii="Times New Roman" w:hAnsi="Times New Roman" w:cs="Times New Roman"/>
          <w:sz w:val="28"/>
          <w:szCs w:val="28"/>
        </w:rPr>
        <w:t>Заходера</w:t>
      </w:r>
      <w:proofErr w:type="spellEnd"/>
      <w:r w:rsidRPr="00C267C9">
        <w:rPr>
          <w:rFonts w:ascii="Times New Roman" w:hAnsi="Times New Roman" w:cs="Times New Roman"/>
          <w:sz w:val="28"/>
          <w:szCs w:val="28"/>
        </w:rPr>
        <w:t xml:space="preserve"> есть замечательные стихи: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 xml:space="preserve">Дети 2, </w:t>
      </w:r>
      <w:proofErr w:type="gramStart"/>
      <w:r w:rsidRPr="00C267C9">
        <w:rPr>
          <w:rFonts w:ascii="Times New Roman" w:hAnsi="Times New Roman" w:cs="Times New Roman"/>
          <w:sz w:val="28"/>
          <w:szCs w:val="28"/>
        </w:rPr>
        <w:t>3 :</w:t>
      </w:r>
      <w:proofErr w:type="gramEnd"/>
      <w:r w:rsidRPr="00C267C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Все-Все,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Все на свете,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На свете нужны,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И мошки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Не меньше нужны, чем слоны.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Нельзя обойтись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Без чудищ нелепых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И даже без хищников, -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Злых и свирепых.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Нужны все на свете!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Нужны все подряд -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Кто делает мед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И кто делает яд!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Плохие дела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lastRenderedPageBreak/>
        <w:t>У кошки без мышки,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У мышки без кошки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Не лучше делишки!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И, если мы с кем-то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Не очень дружны,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Мы все-таки ОЧЕНЬ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Друг другу нужны!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А если нам кто-нибудь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Лишним покажется,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То это, конечно,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Ошибкой окажется!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Все-Все,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Все на свете,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На свете нужны,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И это все дети</w:t>
      </w:r>
    </w:p>
    <w:p w:rsidR="00E125A7" w:rsidRPr="00C267C9" w:rsidRDefault="00E125A7" w:rsidP="00E125A7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Запомнить должны!</w:t>
      </w:r>
    </w:p>
    <w:p w:rsidR="00E125A7" w:rsidRPr="00C267C9" w:rsidRDefault="00E125A7" w:rsidP="00E125A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 xml:space="preserve">Но человек не может </w:t>
      </w:r>
      <w:proofErr w:type="gramStart"/>
      <w:r w:rsidRPr="00C267C9">
        <w:rPr>
          <w:rFonts w:ascii="Times New Roman" w:hAnsi="Times New Roman" w:cs="Times New Roman"/>
          <w:sz w:val="28"/>
          <w:szCs w:val="28"/>
        </w:rPr>
        <w:t>жить ,</w:t>
      </w:r>
      <w:proofErr w:type="gramEnd"/>
      <w:r w:rsidRPr="00C267C9">
        <w:rPr>
          <w:rFonts w:ascii="Times New Roman" w:hAnsi="Times New Roman" w:cs="Times New Roman"/>
          <w:sz w:val="28"/>
          <w:szCs w:val="28"/>
        </w:rPr>
        <w:t xml:space="preserve"> не используя богатств природы. И именно экология учит, как можно использовать природу, не нанося ей ущерба. Много-много лет люди брали у природы все, что хотели, не задумываясь о последствиях. Поэтому природе сейчас нелегко: исчезло немало разных видов животных и растений, а другие именно сейчас находятся на грани вымирания. Вместо лесов появились пустыни, высохли озера и реки, и даже целое море - Аральское.</w:t>
      </w:r>
    </w:p>
    <w:p w:rsidR="00E125A7" w:rsidRPr="00C267C9" w:rsidRDefault="00E125A7" w:rsidP="00E125A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Природе плохо и ей надо помочь. Леса, луга, реки, озера - это наш общий дом, а животные и растения - наши соседи на планете Земля. Надо жить в мире и согласии со своими соседями. Ко всему, что движется, и растет нужно относится бережно.</w:t>
      </w:r>
    </w:p>
    <w:p w:rsidR="00E125A7" w:rsidRPr="00C267C9" w:rsidRDefault="00E125A7" w:rsidP="00E125A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Помни простые правила поведения в природе:</w:t>
      </w:r>
    </w:p>
    <w:p w:rsidR="00E125A7" w:rsidRPr="00C267C9" w:rsidRDefault="00E125A7" w:rsidP="00E125A7">
      <w:pPr>
        <w:pStyle w:val="a4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lastRenderedPageBreak/>
        <w:t>Не лови и не приноси домой здоровых детенышей лесных зверей и птиц.</w:t>
      </w:r>
    </w:p>
    <w:p w:rsidR="00E125A7" w:rsidRPr="00C267C9" w:rsidRDefault="00E125A7" w:rsidP="00E125A7">
      <w:pPr>
        <w:pStyle w:val="a4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Береги лягушек, жаб, головастиков, они поедают большое количество насекомых, с которыми человеку приходится бороться.</w:t>
      </w:r>
    </w:p>
    <w:p w:rsidR="00E125A7" w:rsidRPr="00C267C9" w:rsidRDefault="00E125A7" w:rsidP="00E125A7">
      <w:pPr>
        <w:pStyle w:val="a4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 xml:space="preserve">Не убивай никаких змей - они тоже нужны природе. </w:t>
      </w:r>
      <w:proofErr w:type="gramStart"/>
      <w:r w:rsidRPr="00C267C9">
        <w:rPr>
          <w:rFonts w:ascii="Times New Roman" w:hAnsi="Times New Roman" w:cs="Times New Roman"/>
          <w:sz w:val="28"/>
          <w:szCs w:val="28"/>
        </w:rPr>
        <w:t>( Если</w:t>
      </w:r>
      <w:proofErr w:type="gramEnd"/>
      <w:r w:rsidRPr="00C267C9">
        <w:rPr>
          <w:rFonts w:ascii="Times New Roman" w:hAnsi="Times New Roman" w:cs="Times New Roman"/>
          <w:sz w:val="28"/>
          <w:szCs w:val="28"/>
        </w:rPr>
        <w:t xml:space="preserve"> , конечно, никому не грозит смертельная опасность).</w:t>
      </w:r>
    </w:p>
    <w:p w:rsidR="00E125A7" w:rsidRPr="00C267C9" w:rsidRDefault="00E125A7" w:rsidP="00E125A7">
      <w:pPr>
        <w:pStyle w:val="a4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Не лови бабочек, стрекоз, жуков, они тоже нужны природе.</w:t>
      </w:r>
    </w:p>
    <w:p w:rsidR="00E125A7" w:rsidRPr="00C267C9" w:rsidRDefault="00E125A7" w:rsidP="00E125A7">
      <w:pPr>
        <w:pStyle w:val="a4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Не разоряй в лесу муравейники, муравьи - санитары леса.</w:t>
      </w:r>
    </w:p>
    <w:p w:rsidR="00E125A7" w:rsidRPr="00C267C9" w:rsidRDefault="00E125A7" w:rsidP="00E125A7">
      <w:pPr>
        <w:pStyle w:val="a4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Не ломай веток на деревьях.</w:t>
      </w:r>
    </w:p>
    <w:p w:rsidR="00E125A7" w:rsidRPr="00C267C9" w:rsidRDefault="00E125A7" w:rsidP="00E125A7">
      <w:pPr>
        <w:pStyle w:val="a4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Не оставляй за собой мусор на природе.</w:t>
      </w:r>
    </w:p>
    <w:p w:rsidR="00E125A7" w:rsidRPr="00C267C9" w:rsidRDefault="00E125A7" w:rsidP="00E125A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 xml:space="preserve"> Если все люди будут относится хорошо к окружающему их миру природы, то Земля будет кормить человека еще много-много веков.</w:t>
      </w:r>
    </w:p>
    <w:p w:rsidR="00E125A7" w:rsidRPr="00C267C9" w:rsidRDefault="00E125A7" w:rsidP="00E125A7">
      <w:pPr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Расскажите всем об экологии и сами не забывайте об этом, если хотите пить чистую воду, купаться в озерах и реках, дышать чистым воздухом, питаться здоровой пищей.</w:t>
      </w:r>
    </w:p>
    <w:p w:rsidR="00E125A7" w:rsidRPr="00C267C9" w:rsidRDefault="00E125A7" w:rsidP="00E125A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67C9">
        <w:rPr>
          <w:rFonts w:ascii="Times New Roman" w:hAnsi="Times New Roman" w:cs="Times New Roman"/>
          <w:sz w:val="28"/>
          <w:szCs w:val="28"/>
        </w:rPr>
        <w:t>Все живое на Земле, в том числе и человек, существует в пределах биосферы. Что такое биосфера?? Биосфера – это «живая» оболочка Земли, включающая в себя верхнюю часть литосферы (твердая оболочка земли), нижнюю часть атмосферы (воздушная оболочка земли) и всю гидросферу (водная оболочка). В пределах биосферы обитают те или иные животные. Какие??</w:t>
      </w:r>
    </w:p>
    <w:p w:rsidR="00E125A7" w:rsidRPr="00C267C9" w:rsidRDefault="00E125A7" w:rsidP="00E125A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67C9">
        <w:rPr>
          <w:rFonts w:ascii="Times New Roman" w:hAnsi="Times New Roman" w:cs="Times New Roman"/>
          <w:sz w:val="28"/>
          <w:szCs w:val="28"/>
          <w:u w:val="single"/>
        </w:rPr>
        <w:t>Интерактив</w:t>
      </w:r>
      <w:proofErr w:type="spellEnd"/>
      <w:r w:rsidRPr="00C267C9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Pr="00C267C9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C267C9">
        <w:rPr>
          <w:rFonts w:ascii="Times New Roman" w:hAnsi="Times New Roman" w:cs="Times New Roman"/>
          <w:sz w:val="28"/>
          <w:szCs w:val="28"/>
        </w:rPr>
        <w:t xml:space="preserve"> давайте обсудим с участниками, как мы влияем на землю, воду и воздух.</w:t>
      </w:r>
    </w:p>
    <w:p w:rsidR="00E125A7" w:rsidRPr="002F2CC3" w:rsidRDefault="00E125A7" w:rsidP="00E125A7">
      <w:pPr>
        <w:spacing w:line="360" w:lineRule="auto"/>
        <w:ind w:firstLine="709"/>
        <w:rPr>
          <w:rFonts w:ascii="Times New Roman" w:hAnsi="Times New Roman" w:cs="Times New Roman"/>
          <w:sz w:val="24"/>
          <w:u w:val="single"/>
        </w:rPr>
      </w:pPr>
      <w:r w:rsidRPr="00C267C9">
        <w:rPr>
          <w:rFonts w:ascii="Times New Roman" w:hAnsi="Times New Roman" w:cs="Times New Roman"/>
          <w:sz w:val="28"/>
          <w:szCs w:val="28"/>
          <w:u w:val="single"/>
        </w:rPr>
        <w:t>Игра: Раскидать картинки с животными и растениями по разным природным зонам и экосистемам (болотным, степ</w:t>
      </w:r>
      <w:r w:rsidRPr="002F2CC3">
        <w:rPr>
          <w:rFonts w:ascii="Times New Roman" w:hAnsi="Times New Roman" w:cs="Times New Roman"/>
          <w:sz w:val="24"/>
          <w:u w:val="single"/>
        </w:rPr>
        <w:t>ным, водным...).</w:t>
      </w:r>
    </w:p>
    <w:p w:rsidR="00E125A7" w:rsidRDefault="00E125A7" w:rsidP="00200744">
      <w:pPr>
        <w:spacing w:before="100" w:beforeAutospacing="1" w:after="100" w:afterAutospacing="1" w:line="101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lastRenderedPageBreak/>
        <w:t xml:space="preserve">Сценарий </w:t>
      </w: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внеклассного  мероприятия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 «ЭКОЭРУДИТ»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Цель  мероприятия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:</w:t>
      </w:r>
    </w:p>
    <w:p w:rsidR="00200744" w:rsidRPr="001D7B0C" w:rsidRDefault="00200744" w:rsidP="00200744">
      <w:pPr>
        <w:spacing w:before="100" w:beforeAutospacing="1" w:after="100" w:afterAutospacing="1" w:line="274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-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привлечь внимание детей к проблеме потери растительного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и  животного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мира, проблеме загрязнения  мест  обитания растений и животных;</w:t>
      </w:r>
    </w:p>
    <w:p w:rsidR="00200744" w:rsidRPr="001D7B0C" w:rsidRDefault="00200744" w:rsidP="00200744">
      <w:pPr>
        <w:spacing w:before="100" w:beforeAutospacing="1" w:after="100" w:afterAutospacing="1" w:line="274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-  пересмотреть потребительскую позицию человека в отношениях с природой.</w:t>
      </w:r>
    </w:p>
    <w:p w:rsidR="00200744" w:rsidRPr="001D7B0C" w:rsidRDefault="00200744" w:rsidP="00200744">
      <w:pPr>
        <w:spacing w:before="100" w:beforeAutospacing="1" w:after="100" w:afterAutospacing="1" w:line="274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Задачи:</w:t>
      </w:r>
    </w:p>
    <w:p w:rsidR="00200744" w:rsidRPr="001D7B0C" w:rsidRDefault="00200744" w:rsidP="00200744">
      <w:pPr>
        <w:spacing w:before="100" w:beforeAutospacing="1" w:after="100" w:afterAutospacing="1" w:line="274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обучающие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</w:p>
    <w:p w:rsidR="00200744" w:rsidRPr="001D7B0C" w:rsidRDefault="00200744" w:rsidP="00200744">
      <w:pPr>
        <w:spacing w:before="100" w:beforeAutospacing="1" w:after="100" w:afterAutospacing="1" w:line="274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-опираясь на знания учащихся, показать, что разнообразие жизни стремительно уменьшается по вине человека;</w:t>
      </w:r>
    </w:p>
    <w:p w:rsidR="00200744" w:rsidRPr="001D7B0C" w:rsidRDefault="00200744" w:rsidP="00200744">
      <w:pPr>
        <w:spacing w:before="100" w:beforeAutospacing="1" w:after="100" w:afterAutospacing="1" w:line="274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-подчеркнуть необходимость знания экологических закономерностей для предотвращения исчезновения всего живого на Земле;</w:t>
      </w:r>
    </w:p>
    <w:p w:rsidR="00200744" w:rsidRPr="001D7B0C" w:rsidRDefault="00200744" w:rsidP="00200744">
      <w:pPr>
        <w:spacing w:before="100" w:beforeAutospacing="1" w:after="100" w:afterAutospacing="1" w:line="274" w:lineRule="atLeast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воспитывающие :</w:t>
      </w:r>
      <w:proofErr w:type="gramEnd"/>
    </w:p>
    <w:p w:rsidR="00200744" w:rsidRPr="001D7B0C" w:rsidRDefault="00200744" w:rsidP="00200744">
      <w:pPr>
        <w:spacing w:before="100" w:beforeAutospacing="1" w:after="100" w:afterAutospacing="1" w:line="274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-способствовать воспитанию бережного отношения к природе, понимая ее эстетическое значение, осознанию необходимости строить человеческую деятельность с учетом сохранения взаимосвязей в природе;</w:t>
      </w:r>
    </w:p>
    <w:p w:rsidR="00200744" w:rsidRPr="001D7B0C" w:rsidRDefault="00200744" w:rsidP="00200744">
      <w:pPr>
        <w:spacing w:before="100" w:beforeAutospacing="1" w:after="100" w:afterAutospacing="1" w:line="274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развивающие:</w:t>
      </w:r>
    </w:p>
    <w:p w:rsidR="00200744" w:rsidRPr="001D7B0C" w:rsidRDefault="00200744" w:rsidP="00200744">
      <w:pPr>
        <w:spacing w:before="100" w:beforeAutospacing="1" w:after="100" w:afterAutospacing="1" w:line="274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-развивать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экологическое  мышление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Ведущий: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Казалось бы,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какой  сложный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термин – «биоразнообразие», а на самом деле он означает, что все живые существа, населяющие нашу планету, от бактерий до человека, имеют право на жизнь.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29 </w:t>
      </w: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декабря  1993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г.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 вступила в силу Конвенция о сохранении биоразнообразия, принятая на конференции ООН по окружающей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среде .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 тех пор </w:t>
      </w: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22 мая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во всем Мире считается </w:t>
      </w: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Международным днем биологического разнообразия.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Основная цель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конвенции  -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сохранение биоразнообразия на генетическом, видовом, 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экосистемном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 уровнях и устойчивое использование его компонентов. Устойчивое – значит достаточное для удовлетворения нужд настоящего, но не лишающее грядущие поколения возможности удовлетворять свои потребности.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Сегодняшнюю игру мы приурочили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  Международному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дню биологического разнообразия. Ребята,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вы  владеете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уже достаточной суммой экологических знаний, и это поможет вам сегодня при выполнении различных заданий, в разрешении экологических ситуаций.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Я думаю, что команды неплохо подготовились к сегодняшней встрече и готовы начать игру.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Начнем с конкурса «Давайте познакомимся».</w:t>
      </w: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 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1. «Давайте познакомимся»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Команды представляют себя (название команды, девиз, приветствие должны отражать тематику мероприятия).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                             </w:t>
      </w: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2. «Экологическая зарядка»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Вопросы  для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 xml:space="preserve"> 1 команды: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Дерево – символ России.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(Береза)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Листья сосны.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(Хвоя)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Самое высокое дерево мира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. (Секвойя)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Искусственное насаждение вдоль дорог.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(Лесополоса)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Совокупность видов животных, обитающих на определенной территории.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(Фауна)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Сосновый лес.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(Бор)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Плод дуба.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(Желудь)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Самое быстрое животное суши. (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Гепард)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«Плач» березы весной. (</w:t>
      </w:r>
      <w:proofErr w:type="spell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Сокодвижение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Защитный экран Земли.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(Озоновый слой)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Токсичный туман.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(Смог)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Комплексная система наблюдений, оценки и прогноза состояния окружающей среды или отдельных ее элементов.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(Мониторинг)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Экологически чистое топливо.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(Водород)</w:t>
      </w:r>
    </w:p>
    <w:p w:rsidR="00200744" w:rsidRPr="001D7B0C" w:rsidRDefault="00200744" w:rsidP="00200744">
      <w:pPr>
        <w:numPr>
          <w:ilvl w:val="0"/>
          <w:numId w:val="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Самое распространенное вещество на Земле.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(Вода)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Вопросы  для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 xml:space="preserve"> 2 команды: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Оболочка Земли, заселенная живыми организмами.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(Биосфера)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Совокупность условий, в которых живет организм.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(Среда обитания)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Самое толстое дерево в мире.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(Баобаб; до 50 </w:t>
      </w:r>
      <w:proofErr w:type="gram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м  в</w:t>
      </w:r>
      <w:proofErr w:type="gram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окружности)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Совокупность видов растений, обитающих на определенной территории.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(Флора)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Симбиотические организмы – индикаторы качества окружающей среды.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(Лишайники)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Кора березы.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 (Береста)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Дубовый лес.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(Дубрава)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Гриб, разлагающий старую древесину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. (Опенок)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Ядовитый металл, содержащийся в выхлопных газах автомобильного транспорта.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(Свинец)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Что ест жаба зимой? (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Ничего, спит)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Лежбище медведя.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(Берлога)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Разрушение почв, ведущий к разрушению и снижения их плодородия и нарушению их роли в круговороте веществ в биосфере.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(Эрозия)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Виды растений и животных, встречающиеся только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на  данной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местности.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 (Эндемики)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Причина  потепления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климата Земли.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(Парниковый эффект)</w:t>
      </w:r>
    </w:p>
    <w:p w:rsidR="00200744" w:rsidRPr="001D7B0C" w:rsidRDefault="00200744" w:rsidP="00200744">
      <w:pPr>
        <w:numPr>
          <w:ilvl w:val="0"/>
          <w:numId w:val="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Природная территория, полностью изъятая из хозяйственного пользования территории с целью сохранения и изучения имеющихся там природных объектов и процессов.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(Заповедник)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3. «</w:t>
      </w: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Экологическая  </w:t>
      </w:r>
      <w:proofErr w:type="spell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АБВГДейка</w:t>
      </w:r>
      <w:proofErr w:type="spellEnd"/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  <w:u w:val="single"/>
        </w:rPr>
        <w:t> 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За  одну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 xml:space="preserve">  минуту 1 команда должна  вспомнить представителей  флоры, а 2 команда – представителей фауны.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Варианты  ответов</w:t>
      </w:r>
      <w:proofErr w:type="gram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: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      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ФЛОРА                                                              ФАУНА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акация                                                          аист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Б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береза                                                           беркут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В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василек                                                         варан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Г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горицвет                                                       горилла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Д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– дуб                                                                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дикообраз</w:t>
      </w:r>
      <w:proofErr w:type="spellEnd"/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Е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ель                                                                 енот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Ж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жасмин                                                        жираф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З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земляника                                                     зебра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И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ива                                                                иволга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– клен                                                              кит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Л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– липа                                                              лось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М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малина                                                         морж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незабудка                                                     носорог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ольха                                                             ондатра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lastRenderedPageBreak/>
        <w:t>П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– полынь                                                          павлин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ромашка                                                        рысь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С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сосна                                                             сыч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Т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тополь                                                           тушканчик                                                      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У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– 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улотрикс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                                                      удав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Ф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фиалка                                                          фазан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Х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хвощ                                                              хорек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Ц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цикорий                                                        цапля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Ч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чистотел                                                       чайка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Ш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шиповник                                                    шакал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Щ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щавель                                                         щука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Э –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элодея                                                            эму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Ю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– 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юка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                                                              юрок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Я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 ягель                                                              ягуар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4. «Скороговорочный»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Участникам необходимо четко и быстро произнести скороговорку.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1 команда: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«Крута гора, в горе – дыра, в дыре – кротовая нора».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2 команда: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«Три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свиристеле  еле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-еле свистели у ели».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5. «Что? Где? Когда?</w:t>
      </w:r>
      <w:r w:rsidRPr="001D7B0C">
        <w:rPr>
          <w:rFonts w:ascii="Tahoma" w:eastAsia="Times New Roman" w:hAnsi="Tahoma" w:cs="Tahoma"/>
          <w:color w:val="000000"/>
          <w:sz w:val="19"/>
          <w:szCs w:val="19"/>
        </w:rPr>
        <w:t>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-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О каком дереве идет речь?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Стоит дерево, цветом зелено,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В этом дереве четыре угодья: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Первое – мир освещать,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Другое – крик утешать,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Третье – больных исцелять,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А четвертое –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чистоту  соблюдать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- Объясните, что означают эти угодья.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 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(Береза – из нее делают лучины – для освещения, деготь – смазка колес, лекарства - почки, веники – мытье в бане).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- О каком растении наших лесов идет речь в следующем стихотворении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Преданье есть, оно неново,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Что в ночь Иванову, раз в год,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Он может 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цвесть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. Кто знает слово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Лишь тот цветок его найдет?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- Может ли цвести папоротник? Почему?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(Папоротник. Он никогда не цветет, т. к. </w:t>
      </w:r>
      <w:proofErr w:type="gram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споровое  растение</w:t>
      </w:r>
      <w:proofErr w:type="gram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).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Где?</w:t>
      </w:r>
    </w:p>
    <w:p w:rsidR="00200744" w:rsidRPr="001D7B0C" w:rsidRDefault="00200744" w:rsidP="00200744">
      <w:pPr>
        <w:numPr>
          <w:ilvl w:val="0"/>
          <w:numId w:val="3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Где живут колибри?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 (В Южной Америке)</w:t>
      </w:r>
    </w:p>
    <w:p w:rsidR="00200744" w:rsidRPr="001D7B0C" w:rsidRDefault="00200744" w:rsidP="00200744">
      <w:pPr>
        <w:numPr>
          <w:ilvl w:val="0"/>
          <w:numId w:val="3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Где у кузнечика ухо? (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На ноге)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Когда?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1. Когда температура тела воробья ниже: летом или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зимой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?(</w:t>
      </w:r>
      <w:proofErr w:type="gram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Одинакова,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т. к. птицы - теплокровные животные)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2. Когда клест выводит своих птенцов?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(Зимой)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6. «Путаница»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Переставьте слова в нужном порядке. Выигрывает команда, справившаяся с этой задачей первой.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Пингвины – жители пустыни,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Ужата очень любят дыни,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Шоферы знают толк в малине,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Ребята ползают по трясине,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Верблюды плавают на льдине,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Медведи возят груз в машине,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Неспешно ходит черепаха,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Могучий еж не знает страха,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Колючий лев в траве таится,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За ним охотится лисица.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Нет ни склада тут, ни лада…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Переставьте все как надо!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Правильное: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Пингвины – плавают на льдине,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Ужата ползают в трясине,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Шоферы знают толк в машине,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Ребята  очень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любят дыни,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Верблюды - жители пустыни,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Медведи знают толк в малине,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Неспешно ходит черепаха,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Могучий лев не знает страха,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Колючий еж в траве таится,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За ним охотится лисица.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 7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 «Капитан, капитан, улыбнитесь…»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  <w:u w:val="single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 xml:space="preserve">На экране проецируются изображения животных, которых при помощи мимики и жестов должен изобразить один из членов команды. Задача капитана -  не видя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изображения,  угадать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 xml:space="preserve"> животное.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 8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 «Биологические шарады»</w:t>
      </w:r>
    </w:p>
    <w:p w:rsidR="00200744" w:rsidRPr="001D7B0C" w:rsidRDefault="00200744" w:rsidP="00200744">
      <w:pPr>
        <w:numPr>
          <w:ilvl w:val="0"/>
          <w:numId w:val="4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 «Г» - принадлежность для болтов,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 «М» - не имеет рукавов,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lastRenderedPageBreak/>
        <w:t>   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 «Л» - гонит лаем лис, волков,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 «Ч» - быстрокрылый рыболов.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   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(Гайка, майка, лайка, чайка)</w:t>
      </w:r>
    </w:p>
    <w:p w:rsidR="00200744" w:rsidRPr="001D7B0C" w:rsidRDefault="00200744" w:rsidP="00200744">
      <w:pPr>
        <w:numPr>
          <w:ilvl w:val="0"/>
          <w:numId w:val="5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 «Р» - название цветка,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 «К» - создатель молока,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 «Л» - с </w:t>
      </w:r>
      <w:proofErr w:type="spellStart"/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виноградовых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 кустов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 «П» - обойдемся мы без слов.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(Роза, коза, лоза, поза)</w:t>
      </w:r>
    </w:p>
    <w:p w:rsidR="00200744" w:rsidRPr="001D7B0C" w:rsidRDefault="00200744" w:rsidP="00200744">
      <w:pPr>
        <w:numPr>
          <w:ilvl w:val="0"/>
          <w:numId w:val="6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На кухне отыщите вещество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И зверя сделайте вы из него.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Местами поменяйте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Буквы так,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Чтоб с мест не сдвинуть «О»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И мягкий знак.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     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(Соль – лось)</w:t>
      </w:r>
    </w:p>
    <w:p w:rsidR="00200744" w:rsidRPr="001D7B0C" w:rsidRDefault="00200744" w:rsidP="00200744">
      <w:pPr>
        <w:numPr>
          <w:ilvl w:val="0"/>
          <w:numId w:val="7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Соснами первый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от  ветра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шумит,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Хвои смолистой в нем запах стоит.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Вертится быстро от тока второй,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Сверлит дантист им вам зубик больной.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     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(Бор)</w:t>
      </w:r>
    </w:p>
    <w:p w:rsidR="00200744" w:rsidRPr="001D7B0C" w:rsidRDefault="00200744" w:rsidP="00200744">
      <w:pPr>
        <w:numPr>
          <w:ilvl w:val="0"/>
          <w:numId w:val="8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Шараду запиши, друг, так: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Две ноты, «Н» и мягкий знак.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Все – куст, его ты без труда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Найдешь по запаху в садах.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    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(Си + Ре + Н + Ь = сирень)</w:t>
      </w:r>
    </w:p>
    <w:p w:rsidR="00200744" w:rsidRPr="001D7B0C" w:rsidRDefault="00200744" w:rsidP="00200744">
      <w:pPr>
        <w:numPr>
          <w:ilvl w:val="0"/>
          <w:numId w:val="9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Под  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листвою</w:t>
      </w:r>
      <w:proofErr w:type="spellEnd"/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 пышной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Можно скрыться в летний зной.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Если «К» сочтете лишним,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Смысл получите иной.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Стану белым и пушистым,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Волокнистым, шелковистым,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Полотенце, простыня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Могут выйти из меня.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                              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(Клен – лен)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 9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 «Решаем экологические проблемы»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Задача 1.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Фермеры, выращивающие белокочанную капусту, обеспокоены увеличением численности капустной белянки. Возможны три варианта решения этой проблемы: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1) Использование ядохимикатов.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2) Приобретение </w:t>
      </w:r>
      <w:proofErr w:type="spellStart"/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белянкового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 наездника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3) Механическое уничтожение кладки яиц на листьях капусты.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Какое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направление  предложите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вы?</w:t>
      </w: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Свое решение обоснуйте.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Ответ: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Наиболее эффективный и экологически безопасный способ - использование 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белянкового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наездника.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Задача 2.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Фермер знал, что биомасса 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консументов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(животных)</w:t>
      </w: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находится в прямой зависимости от биомассы водных растений. Чтобы стало больше рыбы, надо чтобы было много водных растений,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а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чтобы стало больше водных растений (продуцентов), надо в озеро добавлять минеральные удобрения (нитроаммофоску). Подтвердите или опровергните данное предположение.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Ответ: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Внесение в озеро минеральных удобрений приведет к быстрому зарастанию водоема, водорослям не будет хватать света, они будут погибать, начнутся анаэробные процессы с выделением метана и сероводорода. В озере начнется замор рыбы, и фермер разорится.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 10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 «Цепи питания»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lastRenderedPageBreak/>
        <w:t>Составить  схему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 xml:space="preserve"> цепи питания из предложенных  компонентов природы.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 xml:space="preserve">1 </w:t>
      </w:r>
      <w:proofErr w:type="gramStart"/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команда: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 лягушка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, водный  детрит (органические вещества), комар, стрекоза, уж.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Ответ: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детрит – комар (личинка, затем взрослая особь) – стрекоза – лягушка – уж.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2  команда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: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 пухоед, хвоя сосны, большая синица, сосновый шелкопряд, ястреб.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Ответ: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хвоя сосны – сосновый шелкопряд – большая синица – ястреб – пухоед.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 11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 «Литературная гостиная»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Чтобы справиться с данным конкурсом, необходимо окунуться в мир детства и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вспомнить сказки.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Каких животных Киплинг в «Книге Джунглей»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называл  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бандерлогами</w:t>
      </w:r>
      <w:proofErr w:type="spellEnd"/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?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(Обезьян)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В какой посуде выставил угощение журавль лисе?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</w:t>
      </w:r>
      <w:proofErr w:type="gram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</w:t>
      </w:r>
      <w:proofErr w:type="gram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кувшине)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Спаситель Мухи - 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Цекотухи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(Комар)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Как называется русская народная сказка, главный герой которой жестоко поплатился за нарушение санитарно-гигиенических правил?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(Сестрица Аленушка и братец Иванушка)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«В темнице там царевна тужит, а … ей верно служит».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(Бурый волк)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какую птицу оборачивается 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Финист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из русской народной сказки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. (</w:t>
      </w:r>
      <w:proofErr w:type="gram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В</w:t>
      </w:r>
      <w:proofErr w:type="gram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сокола)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Сколько лет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рыбачил  старик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 пока не поймал золотую рыбку?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(30 лет и 3 года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Кто съел Таракана Корнея Чуковского?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(Воробей)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Что потерял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ослик  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Иа</w:t>
      </w:r>
      <w:proofErr w:type="spellEnd"/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 сказке про Винни-Пуха?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(Хвост)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Как называлась харчевня в сказке А. Толстого «Золотой ключик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»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?</w:t>
      </w:r>
      <w:proofErr w:type="gram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 (Три пескаря)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Коротышку – врача из сказки н. Носова звали 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Пилюлькин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, а как звали коротышку-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докторшу?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</w:t>
      </w:r>
      <w:proofErr w:type="gram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Медуницу)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Как в русских народных сказках называют птицу с золотыми перьями?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(Жар-птица)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На чем совершал путешествие за медом Винни-пух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? (На воздушном шаре)</w:t>
      </w:r>
    </w:p>
    <w:p w:rsidR="00200744" w:rsidRPr="001D7B0C" w:rsidRDefault="00200744" w:rsidP="00200744">
      <w:pPr>
        <w:numPr>
          <w:ilvl w:val="0"/>
          <w:numId w:val="10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 кого превращался князь 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Гвидон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в  «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Сказке о царе 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Салтане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» А.С. Пушкина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?(В комара, муху, шмеля)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 12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 «Биологическое сложение»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- Отгадайте слова-слагаемые и получите сумму.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lastRenderedPageBreak/>
        <w:t>   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1. Плакучее дерево + язык программирования = рыба семейства сельдевых.                          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>
        <w:rPr>
          <w:rFonts w:ascii="Tahoma" w:eastAsia="Times New Roman" w:hAnsi="Tahoma" w:cs="Tahoma"/>
          <w:color w:val="000000"/>
          <w:sz w:val="19"/>
          <w:szCs w:val="19"/>
        </w:rPr>
        <w:t xml:space="preserve">                  </w:t>
      </w: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(Ива + си = иваси)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2.  Кукольный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муж  Барби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+ индийский духовный наставник =    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 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австралийское сумчатое.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(Кен + гуру = кенгуру)</w:t>
      </w:r>
    </w:p>
    <w:p w:rsidR="00200744" w:rsidRPr="001D7B0C" w:rsidRDefault="00200744" w:rsidP="00200744">
      <w:pPr>
        <w:numPr>
          <w:ilvl w:val="0"/>
          <w:numId w:val="11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Блюдо из крупы + прибор для измерения глубины воды с судна =    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зубатый кит.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(Каша + лот = кашалот)</w:t>
      </w:r>
    </w:p>
    <w:p w:rsidR="00200744" w:rsidRPr="001D7B0C" w:rsidRDefault="00200744" w:rsidP="00200744">
      <w:pPr>
        <w:numPr>
          <w:ilvl w:val="0"/>
          <w:numId w:val="12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Мгновение + переносная рация = путешествия животных.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                                                                      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(Миг + рация = миграция)</w:t>
      </w:r>
    </w:p>
    <w:p w:rsidR="00200744" w:rsidRPr="001D7B0C" w:rsidRDefault="00200744" w:rsidP="00200744">
      <w:pPr>
        <w:numPr>
          <w:ilvl w:val="0"/>
          <w:numId w:val="13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Крупный приток Волги + 3,14 = родственник жирафа.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righ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(Ока + Пи = окапи)</w:t>
      </w:r>
    </w:p>
    <w:p w:rsidR="00200744" w:rsidRPr="001D7B0C" w:rsidRDefault="00200744" w:rsidP="00200744">
      <w:pPr>
        <w:numPr>
          <w:ilvl w:val="0"/>
          <w:numId w:val="14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Прибор для сушки волос + неизвестное в уравнении = мифологическая птица.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(Фен + икс = феникс)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 13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 « Следопыт»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Необходимо по силуэтам опознать следы животных наших лесов.  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1 команда: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следы</w:t>
      </w: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бурого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медведя,  лося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, волка, белки, зайца.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 команда: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следы человека, лисицы,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барсука,  кабана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, ежа.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 14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 «Черный ящик»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В Нью-Йоркском зоопарке у клетки с толстыми прутьями висит табличка: «Самый опасный хищник на Земле». Кого или что можно увидеть внутри клетки?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righ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(Зеркало)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Конкурс  15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. «Ретро-шлягер»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</w:rPr>
        <w:t>- 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Напойте  популярные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 xml:space="preserve"> когда-то </w:t>
      </w:r>
      <w:proofErr w:type="spell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>песни,предварительно</w:t>
      </w:r>
      <w:proofErr w:type="spell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</w:rPr>
        <w:t xml:space="preserve">  вставив  пропущенные  в песенных  текстах природные объекты.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Команда №1:</w:t>
      </w:r>
    </w:p>
    <w:p w:rsidR="00200744" w:rsidRPr="001D7B0C" w:rsidRDefault="00200744" w:rsidP="00200744">
      <w:pPr>
        <w:numPr>
          <w:ilvl w:val="0"/>
          <w:numId w:val="15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Где-то на белом свете,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Там, где всегда мороз,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Трутся спиной …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(медведи)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О земную ось.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Мимо плывут столетья,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Спят подо льдом моря,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Трутся об ось …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(медведи)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Вертится Земля.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Ля-ля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-ля-ля-ля-ля-ля,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Вертится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быстрей  Земля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(«Песенка о медведях», сл. Л. </w:t>
      </w:r>
      <w:proofErr w:type="spell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Дербенева</w:t>
      </w:r>
      <w:proofErr w:type="spell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)</w:t>
      </w:r>
    </w:p>
    <w:p w:rsidR="00200744" w:rsidRPr="001D7B0C" w:rsidRDefault="00200744" w:rsidP="00200744">
      <w:pPr>
        <w:numPr>
          <w:ilvl w:val="0"/>
          <w:numId w:val="16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Ягода…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(малина)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нас к себе манила,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Ягода…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(малина)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летом в гости звала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Как сверкали эти искры на рассвете;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Ах, какою сладкой …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(малина)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была.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(«Ягода – малина», сл. М. </w:t>
      </w:r>
      <w:proofErr w:type="spell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Пляцковского</w:t>
      </w:r>
      <w:proofErr w:type="spell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)</w:t>
      </w:r>
    </w:p>
    <w:p w:rsidR="00200744" w:rsidRPr="001D7B0C" w:rsidRDefault="00200744" w:rsidP="00200744">
      <w:pPr>
        <w:numPr>
          <w:ilvl w:val="0"/>
          <w:numId w:val="17"/>
        </w:num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Зима раскрыла снежные объятья,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И  до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весны все дремлет тут,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Только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… (елки)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в треугольных платьях,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Только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… (елки)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в треугольных платьях,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Мне навстречу все бегут, бегут, бегут!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И уносят меня, и уносят меня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В звенящую светлую даль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Три белых …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(коня),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Эх, три белых …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(коня)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–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Декабрь, и январь, и февраль!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(«Три белых коня», сл. Л. </w:t>
      </w:r>
      <w:proofErr w:type="spell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Дербенева</w:t>
      </w:r>
      <w:proofErr w:type="spell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Команда №2: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1.  Жил да был черный… (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кот)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за углом,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И …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</w:t>
      </w:r>
      <w:proofErr w:type="gram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кота)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 ненавидел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весь дом,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Только песня совсем не о том,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Как не ладили люди с …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(котом).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Говорят, не повезет, если черный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(кот)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дорогу перейдет,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А пока, наоборот, только черному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(коту)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и не везет.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(«Черный кот», сл. М. </w:t>
      </w:r>
      <w:proofErr w:type="spell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Танича</w:t>
      </w:r>
      <w:proofErr w:type="spell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2.  В Антарктиде льдины  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Землю скрыли,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Льдины  в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 Антарктиде замела пурга.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Здесь одни …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(пингвины)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Прежде жили,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Ревниво охраняя свои снега.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(«Пингвины», сл. А. Горохова)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3.От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улыбки  станет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всем теплей –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И … </w:t>
      </w:r>
      <w:proofErr w:type="gram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 слону</w:t>
      </w:r>
      <w:proofErr w:type="gram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),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 и даже маленькой …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(улитке),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Так пускай повсюду на Земле,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Будто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лампочки ,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включаются улыбки.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И тогда, наверняка,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Вдруг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запляшут  облака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И … </w:t>
      </w: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(кузнечик)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запиликает на скрипке.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С голубого ручейка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Начинается река,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Ну, а дружба начинается с улыбки.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 xml:space="preserve">(«Улыбка», сл. М. </w:t>
      </w:r>
      <w:proofErr w:type="spellStart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Пляцковского</w:t>
      </w:r>
      <w:proofErr w:type="spellEnd"/>
      <w:r w:rsidRPr="001D7B0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</w:rPr>
        <w:t>)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</w:rPr>
        <w:t>Ведущий: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На этой оптимистической ноте мы завершаем наш КВН и ждем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результаты  дружеской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встречи. Слово жюри…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jc w:val="center"/>
        <w:rPr>
          <w:rFonts w:ascii="Tahoma" w:eastAsia="Times New Roman" w:hAnsi="Tahoma" w:cs="Tahoma"/>
          <w:color w:val="000000"/>
          <w:sz w:val="19"/>
          <w:szCs w:val="19"/>
        </w:rPr>
      </w:pPr>
      <w:proofErr w:type="gramStart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Подведение  итогов</w:t>
      </w:r>
      <w:proofErr w:type="gramEnd"/>
      <w:r w:rsidRPr="001D7B0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игры, награждение победителей.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И в заключении   хотелось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бы  прочесть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следующие строки: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ahoma" w:eastAsia="Times New Roman" w:hAnsi="Tahoma" w:cs="Tahoma"/>
          <w:color w:val="000000"/>
          <w:sz w:val="19"/>
          <w:szCs w:val="19"/>
        </w:rPr>
        <w:t> </w:t>
      </w: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Пора бы человечеству понять,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Богатства у природы отбирая,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Что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Землю  нужно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тоже охранять: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Она, как мы, такая же – живая!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Коль суждено дышать </w:t>
      </w:r>
      <w:proofErr w:type="gramStart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нам  воздухом</w:t>
      </w:r>
      <w:proofErr w:type="gramEnd"/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 одним,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Давайте –ка мы все навек объединимся.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Давайте наши души вместе сохраним,</w:t>
      </w:r>
    </w:p>
    <w:p w:rsidR="00200744" w:rsidRPr="001D7B0C" w:rsidRDefault="00200744" w:rsidP="00200744">
      <w:pPr>
        <w:spacing w:before="100" w:beforeAutospacing="1" w:after="100" w:afterAutospacing="1" w:line="101" w:lineRule="atLeast"/>
        <w:rPr>
          <w:rFonts w:ascii="Tahoma" w:eastAsia="Times New Roman" w:hAnsi="Tahoma" w:cs="Tahoma"/>
          <w:color w:val="000000"/>
          <w:sz w:val="19"/>
          <w:szCs w:val="19"/>
        </w:rPr>
      </w:pPr>
      <w:r w:rsidRPr="001D7B0C">
        <w:rPr>
          <w:rFonts w:ascii="Times New Roman" w:eastAsia="Times New Roman" w:hAnsi="Times New Roman" w:cs="Times New Roman"/>
          <w:color w:val="000000"/>
          <w:sz w:val="27"/>
          <w:szCs w:val="27"/>
        </w:rPr>
        <w:t>Тогда мы на Земле и сами сохранимся.</w:t>
      </w:r>
    </w:p>
    <w:p w:rsidR="00200744" w:rsidRDefault="00200744" w:rsidP="00200744"/>
    <w:p w:rsidR="00200744" w:rsidRDefault="00200744" w:rsidP="00200744"/>
    <w:p w:rsidR="00200744" w:rsidRDefault="00200744" w:rsidP="00200744"/>
    <w:p w:rsidR="00200744" w:rsidRDefault="00200744" w:rsidP="00200744"/>
    <w:p w:rsidR="00200744" w:rsidRDefault="00200744" w:rsidP="00200744"/>
    <w:p w:rsidR="00200744" w:rsidRDefault="00200744" w:rsidP="00200744"/>
    <w:p w:rsidR="00200744" w:rsidRDefault="00200744" w:rsidP="00200744"/>
    <w:p w:rsidR="00200744" w:rsidRDefault="00200744" w:rsidP="00200744"/>
    <w:p w:rsidR="00200744" w:rsidRDefault="00200744" w:rsidP="00200744"/>
    <w:p w:rsidR="00200744" w:rsidRDefault="00200744" w:rsidP="00200744"/>
    <w:p w:rsidR="00200744" w:rsidRDefault="00200744" w:rsidP="00200744"/>
    <w:p w:rsidR="00200744" w:rsidRDefault="00200744" w:rsidP="00200744"/>
    <w:p w:rsidR="00200744" w:rsidRPr="001D7B0C" w:rsidRDefault="00200744" w:rsidP="00200744"/>
    <w:p w:rsidR="00200744" w:rsidRDefault="00200744" w:rsidP="00200744"/>
    <w:p w:rsidR="00200744" w:rsidRPr="00200744" w:rsidRDefault="00200744" w:rsidP="00200744">
      <w:pPr>
        <w:shd w:val="clear" w:color="auto" w:fill="FFFFFF"/>
        <w:spacing w:after="150" w:line="315" w:lineRule="atLeast"/>
        <w:jc w:val="both"/>
        <w:rPr>
          <w:rFonts w:ascii="Trebuchet MS" w:eastAsia="Times New Roman" w:hAnsi="Trebuchet MS" w:cs="Times New Roman"/>
          <w:b/>
          <w:bCs/>
          <w:sz w:val="32"/>
          <w:szCs w:val="32"/>
          <w:lang w:eastAsia="ru-RU"/>
        </w:rPr>
      </w:pPr>
      <w:r w:rsidRPr="00200744">
        <w:rPr>
          <w:rFonts w:ascii="Trebuchet MS" w:eastAsia="Times New Roman" w:hAnsi="Trebuchet MS" w:cs="Times New Roman"/>
          <w:b/>
          <w:bCs/>
          <w:sz w:val="32"/>
          <w:szCs w:val="32"/>
          <w:lang w:eastAsia="ru-RU"/>
        </w:rPr>
        <w:t>Экологическая сценка «Айболит»</w:t>
      </w:r>
    </w:p>
    <w:p w:rsidR="00200744" w:rsidRDefault="00200744" w:rsidP="00200744">
      <w:pPr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</w:pPr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Действующие лица: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автор, </w:t>
      </w:r>
      <w:proofErr w:type="spellStart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айболит</w:t>
      </w:r>
      <w:proofErr w:type="spellEnd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, жучок, </w:t>
      </w:r>
      <w:proofErr w:type="spellStart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бармалей</w:t>
      </w:r>
      <w:proofErr w:type="spellEnd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, паучок, синички, лисички.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(звучит отрывок из песни « В гостях у сказки»)</w:t>
      </w:r>
      <w:r w:rsidRPr="001220DB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br/>
      </w:r>
      <w:r w:rsidRPr="001220DB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br/>
      </w:r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Автор: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Добрый доктор </w:t>
      </w:r>
      <w:proofErr w:type="spellStart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айболит</w:t>
      </w:r>
      <w:proofErr w:type="spellEnd"/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Он под деревом сидит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Всех излечит, исцелит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Добрый доктор </w:t>
      </w:r>
      <w:proofErr w:type="spellStart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айболит</w:t>
      </w:r>
      <w:proofErr w:type="spellEnd"/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Прилетел к нему жучок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(звучит отрывок припева песни «Больно мне больно»)</w:t>
      </w:r>
      <w:r w:rsidRPr="001220DB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br/>
      </w:r>
      <w:r w:rsidRPr="001220DB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br/>
      </w:r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Жучок: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У меня болит бочок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Был вчера я на лужайке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Там летал среди кустов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Воздух был темнее ночи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Сделать вздох, но нету мочи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Автор: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Взял микстуру и таблетки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Стал лечить бочок жучка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Айболит: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Не грусти, дружок мой милый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И не будь таким унылым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Где ж лужок тот страшный, страшный?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Где дышать очень опасно?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Жучок: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Через речку и лесок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Ты увидишь тот лужок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Берегись, ведь там опасность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Айболит: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Для меня преграды нет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Всех спасу от разных бед!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(звучит подвижная музыка)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Автор: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И встал </w:t>
      </w:r>
      <w:proofErr w:type="spellStart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айболит</w:t>
      </w:r>
      <w:proofErr w:type="spellEnd"/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Побежал </w:t>
      </w:r>
      <w:proofErr w:type="spellStart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айболит</w:t>
      </w:r>
      <w:proofErr w:type="spellEnd"/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По полям, по лесам он спешит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Вот встречает </w:t>
      </w:r>
      <w:proofErr w:type="spellStart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бармалея</w:t>
      </w:r>
      <w:proofErr w:type="spellEnd"/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proofErr w:type="spellStart"/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Бармалей</w:t>
      </w:r>
      <w:proofErr w:type="spellEnd"/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: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Ха – Ха – Ха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Айболит: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Это твой стоит завод?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Из трубы идёт дымок?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proofErr w:type="spellStart"/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lastRenderedPageBreak/>
        <w:t>Бармалей</w:t>
      </w:r>
      <w:proofErr w:type="spellEnd"/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: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Ну подумаешь немножко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Затуманилась дорожка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Айболит: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Как ты смеешь, </w:t>
      </w:r>
      <w:proofErr w:type="spellStart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бармалей</w:t>
      </w:r>
      <w:proofErr w:type="spellEnd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!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Ты ведь губишь всех зверей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И жучков и паучков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И синичек и лисичек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( все проходят задыхаясь)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Очень много чудных птичек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Всё погибнет и ты вскоре!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proofErr w:type="spellStart"/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Бармалей</w:t>
      </w:r>
      <w:proofErr w:type="spellEnd"/>
      <w:r w:rsidRPr="001220DB">
        <w:rPr>
          <w:rFonts w:ascii="Arial" w:eastAsia="Times New Roman" w:hAnsi="Arial" w:cs="Arial"/>
          <w:b/>
          <w:bCs/>
          <w:color w:val="000000"/>
          <w:sz w:val="23"/>
          <w:lang w:eastAsia="ru-RU"/>
        </w:rPr>
        <w:t>:</w:t>
      </w:r>
      <w:r w:rsidRPr="001220DB">
        <w:rPr>
          <w:rFonts w:ascii="Arial" w:eastAsia="Times New Roman" w:hAnsi="Arial" w:cs="Arial"/>
          <w:color w:val="000000"/>
          <w:sz w:val="23"/>
          <w:lang w:eastAsia="ru-RU"/>
        </w:rPr>
        <w:t> </w:t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Страшно мне, я задыхаюсь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Всё, завод свой закрываю!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Нет, гибнуть доктор не хочу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Я природу сохраню!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Законы природы главнее всего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И сейчас всем скажу я: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Птицам – воздух!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Рыбам – воду!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Береги свою природу!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i/>
          <w:iCs/>
          <w:color w:val="000000"/>
          <w:sz w:val="23"/>
          <w:szCs w:val="23"/>
          <w:bdr w:val="none" w:sz="0" w:space="0" w:color="auto" w:frame="1"/>
          <w:shd w:val="clear" w:color="auto" w:fill="FFFFFF"/>
          <w:lang w:eastAsia="ru-RU"/>
        </w:rPr>
        <w:t>(все герои сценки выходят с плакатами и поют финальную песню)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«Это называется Природа»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Музыка: Ю. </w:t>
      </w:r>
      <w:proofErr w:type="spellStart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Чичков</w:t>
      </w:r>
      <w:proofErr w:type="spellEnd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 xml:space="preserve"> Слова: М. </w:t>
      </w:r>
      <w:proofErr w:type="spellStart"/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Пляцковский</w:t>
      </w:r>
      <w:proofErr w:type="spellEnd"/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Мы любим лес в любое время года,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Мы слышим речек медленную речь…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Все это называется природа,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Давайте же всегда ее беречь!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 лугах ромашки солнечного цвета,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Такие, что светлей на свете жить…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Природой называется все это,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Давайте же с природою дружить!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Летят, звеня, дождинки с небосвода,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Клубится на заре тумана дым…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Все это называется природа,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Давайте же сердца ей отдадим!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Прощальный вальс танцует с ветром лето,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Дрожит в окне вечерняя звезда…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Природой называется все это,</w:t>
      </w:r>
      <w:r w:rsidRPr="001220DB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1220DB">
        <w:rPr>
          <w:rFonts w:ascii="Arial" w:eastAsia="Times New Roman" w:hAnsi="Arial" w:cs="Arial"/>
          <w:color w:val="000000"/>
          <w:sz w:val="23"/>
          <w:szCs w:val="23"/>
          <w:shd w:val="clear" w:color="auto" w:fill="FFFFFF"/>
          <w:lang w:eastAsia="ru-RU"/>
        </w:rPr>
        <w:t>Давайте же любить ее всегда!</w:t>
      </w:r>
    </w:p>
    <w:p w:rsidR="00200744" w:rsidRDefault="00200744" w:rsidP="00200744"/>
    <w:p w:rsidR="00AF1DCF" w:rsidRDefault="00AF1DCF"/>
    <w:p w:rsidR="00200744" w:rsidRDefault="00200744"/>
    <w:p w:rsidR="00200744" w:rsidRPr="00200744" w:rsidRDefault="00200744" w:rsidP="00200744">
      <w:pPr>
        <w:jc w:val="center"/>
        <w:rPr>
          <w:rFonts w:ascii="Times New Roman" w:hAnsi="Times New Roman" w:cs="Times New Roman"/>
          <w:sz w:val="28"/>
          <w:szCs w:val="28"/>
        </w:rPr>
      </w:pPr>
      <w:r w:rsidRPr="00200744">
        <w:rPr>
          <w:rFonts w:ascii="Times New Roman" w:hAnsi="Times New Roman" w:cs="Times New Roman"/>
          <w:sz w:val="28"/>
          <w:szCs w:val="28"/>
        </w:rPr>
        <w:t xml:space="preserve">Экологическая сценка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00744">
        <w:rPr>
          <w:rFonts w:ascii="Times New Roman" w:hAnsi="Times New Roman" w:cs="Times New Roman"/>
          <w:sz w:val="28"/>
          <w:szCs w:val="28"/>
        </w:rPr>
        <w:t>Собрание в лесу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Зайчик:</w:t>
      </w:r>
    </w:p>
    <w:p w:rsidR="00200744" w:rsidRPr="00200744" w:rsidRDefault="00200744" w:rsidP="00200744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Внимание! Внимание!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Мне тигр дал задание!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Сообщить важную весть!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Сегодня в лесу, на полянке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Состоится общее собрание!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Собрание ведет царь зверей тигр.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Тигр: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Друзья! Мы находимся в большой опасности. Сейчас здесь присутствуют лишь те, кто остался в живых, кому не безразлична судьба планеты Земля. Есть среди вас тот, кто хочет обратиться к человечеству?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Звери:</w:t>
      </w:r>
      <w:r w:rsidRPr="0020074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Да!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(Звери поочередно рассказывают о себе, о том, как трудно и страшно стало жить в лесах).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Белка:</w:t>
      </w:r>
    </w:p>
    <w:p w:rsidR="00200744" w:rsidRPr="00200744" w:rsidRDefault="00200744" w:rsidP="00200744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Я рыжая белка, пушистая белка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Ловко скачу я с ветки на ветку.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Орехи грызу и любуюсь тайгой.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Какое блаженство здесь и покой.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Было прекрасно, теперь все ужасно.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Пришел человек и наделал беды.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Губить стал березы, сосны и ели,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Густые леса вмиг опустели.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Тигр:</w:t>
      </w:r>
    </w:p>
    <w:p w:rsidR="00200744" w:rsidRPr="00200744" w:rsidRDefault="00200744" w:rsidP="00200744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Да, ловкая белка, согласен с тобой.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Я тоже недавно столкнулся,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 людьми, на поляне одной.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Ружья у них так сильно блестели,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Шкуру тигриную очень хотели.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Мало осталось нас, всех истребили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Братья мои жизнь очень любили!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Лиса:</w:t>
      </w:r>
    </w:p>
    <w:p w:rsidR="00200744" w:rsidRPr="00200744" w:rsidRDefault="00200744" w:rsidP="00200744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Дайте сказать мне, я прошу слова.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Люди охотятся снова и снова.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Зайчиха вчера потеряла сынишку,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 капкан угодил несмышленый зайчишка.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О помощи звал, плакал, метался,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Но все равно человеку достался.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А я, посмотрите, вся шуба испорчена.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Гонялись за мной собаки охотничьи.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Молодая жена одного бизнесмена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Себе воротник на пальто захотела!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Медведь:</w:t>
      </w:r>
    </w:p>
    <w:p w:rsidR="00200744" w:rsidRPr="00200744" w:rsidRDefault="00200744" w:rsidP="00200744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Великий, могучий, дай слово сказать.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Вы чувствуете дым, нечем дышать.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Пришли туристы, костер развели,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Наелись, напились и быстро ушли.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Костер разгорелся, а с ним вся тайга.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Спасайтесь, кто может – это беда!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Погибнут все звери, птицы и змеи.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Жестокости люди – вы это хотели?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Тигр (обращается к птицам):</w:t>
      </w:r>
    </w:p>
    <w:p w:rsidR="00200744" w:rsidRPr="00200744" w:rsidRDefault="00200744" w:rsidP="00200744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 вы что молчите,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Птицы певучие?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Живется вам как,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На полянке, под кручею?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Птицы:</w:t>
      </w:r>
    </w:p>
    <w:p w:rsidR="00200744" w:rsidRPr="00200744" w:rsidRDefault="00200744" w:rsidP="00200744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Чем меньше деревьев, тем меньше семян,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Поэтому трудно приходится нам.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Петь не хотим, танцевать не хотим,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 чужие края мы улетим!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Тигр:</w:t>
      </w:r>
    </w:p>
    <w:p w:rsidR="00200744" w:rsidRPr="00200744" w:rsidRDefault="00200744" w:rsidP="00200744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чужие края, говорите,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Ну что же, там тоже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Не сладко животным живется.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Губителей много в мире найдется.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Медведь:</w:t>
      </w:r>
    </w:p>
    <w:p w:rsidR="00200744" w:rsidRPr="00200744" w:rsidRDefault="00200744" w:rsidP="00200744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Птицы, мы очень хотим,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Чтоб вы спели.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Чтоб у людей сердца потеплели.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Может, опомнятся и поймут,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Что без нас они глупые, пропадут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Тигр: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Братья мои меньшие! Испокон века я считаюсь царем зверей, предлагаю принять твердое решение, напомнить человеку правила поведения в природе, о том, что он гость, а не хозяин в наших лесах.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Тигр: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Мы думаем, что люди нас услышат и поймут, ведь они разумные существа и тогда наша планета будет </w:t>
      </w:r>
      <w:proofErr w:type="gramStart"/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спасена.</w:t>
      </w: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.</w:t>
      </w:r>
      <w:proofErr w:type="gramEnd"/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Охотник (прицеливается в зверей):</w:t>
      </w:r>
    </w:p>
    <w:p w:rsidR="00200744" w:rsidRPr="00200744" w:rsidRDefault="00200744" w:rsidP="00200744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Ну, сейчас я постреляю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Поохочусь я в лесу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Много у меня патронов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Хватит на зайцев и лису.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Зайчика зажарю, съем,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А медведя я продам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Тигр с лисой мне пригодятся,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Никому их не отдам.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Елку вырублю в лесу,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Елку детям принесу.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Будет елочка опять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Неделю в комнате стоять.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Потом я выброшу ее,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А через год срублю еще.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Защитники природы:</w:t>
      </w:r>
    </w:p>
    <w:p w:rsidR="00200744" w:rsidRPr="00200744" w:rsidRDefault="00200744" w:rsidP="00200744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Стой человек! Не губи ты природу.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Ты видишь в опасности наша Земля.</w:t>
      </w:r>
    </w:p>
    <w:p w:rsidR="00200744" w:rsidRPr="00200744" w:rsidRDefault="00200744" w:rsidP="00200744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Беднеет тайга, загрязняются реки,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Без рыбы остались озера, моря.</w:t>
      </w:r>
    </w:p>
    <w:p w:rsidR="00200744" w:rsidRPr="00200744" w:rsidRDefault="00200744" w:rsidP="00200744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Людские беспечность, зло и жестокость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Большую приносят беду,</w:t>
      </w:r>
    </w:p>
    <w:p w:rsidR="00200744" w:rsidRPr="00200744" w:rsidRDefault="00200744" w:rsidP="00200744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Должны мы все вместе сберечь планету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Услышать животных мольбу.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(Охотник оглядывается вокруг, смотрит на испугавшихся зверей, задумывается, затем бросает ружье).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Охотник:</w:t>
      </w:r>
    </w:p>
    <w:p w:rsidR="00200744" w:rsidRPr="00200744" w:rsidRDefault="00200744" w:rsidP="00200744">
      <w:pPr>
        <w:shd w:val="clear" w:color="auto" w:fill="FFFFFF"/>
        <w:spacing w:after="120" w:line="24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 Господи! Верни мой разум!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Верни мне силы, чтобы все понять!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Увидел я беду и горе сразу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И понял, что планету срочно нужно нам спасать!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Я боюсь, что очень, очень скоро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Опустеет родина моя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Мои внуки не увидят леса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И виновен в этом, буду я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Обращаюсь к вам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Земляне, люди!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Охраняйте красоту земли,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Берегите лес, луга и реки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Знайте! Мы в ответе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За жизнь на всей планете.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lastRenderedPageBreak/>
        <w:t>(Охотник присоединяется к защитникам природы).</w:t>
      </w:r>
    </w:p>
    <w:p w:rsidR="00200744" w:rsidRPr="00200744" w:rsidRDefault="00200744" w:rsidP="00200744">
      <w:pPr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00744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Защитник природы: </w:t>
      </w:r>
      <w:r w:rsidRPr="00200744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Наша небольшая планета – Земля добра к нам, другой такой планеты нет. Мы должны беречь и охранять ее, быть добрыми гостями в царстве Природы.</w:t>
      </w:r>
    </w:p>
    <w:p w:rsidR="00200744" w:rsidRPr="00200744" w:rsidRDefault="00200744" w:rsidP="0020074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00744" w:rsidRPr="00200744" w:rsidRDefault="00200744" w:rsidP="00200744">
      <w:pPr>
        <w:rPr>
          <w:rFonts w:ascii="Times New Roman" w:hAnsi="Times New Roman" w:cs="Times New Roman"/>
          <w:sz w:val="28"/>
          <w:szCs w:val="28"/>
        </w:rPr>
      </w:pPr>
    </w:p>
    <w:p w:rsidR="00200744" w:rsidRPr="00200744" w:rsidRDefault="00200744">
      <w:pPr>
        <w:rPr>
          <w:rFonts w:ascii="Times New Roman" w:hAnsi="Times New Roman" w:cs="Times New Roman"/>
          <w:sz w:val="28"/>
          <w:szCs w:val="28"/>
        </w:rPr>
      </w:pPr>
    </w:p>
    <w:sectPr w:rsidR="00200744" w:rsidRPr="002007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5133E"/>
    <w:multiLevelType w:val="multilevel"/>
    <w:tmpl w:val="C9A207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BC1258"/>
    <w:multiLevelType w:val="multilevel"/>
    <w:tmpl w:val="F476064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A27E7D"/>
    <w:multiLevelType w:val="multilevel"/>
    <w:tmpl w:val="BB369D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820EDD"/>
    <w:multiLevelType w:val="multilevel"/>
    <w:tmpl w:val="CFD226B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0541C17"/>
    <w:multiLevelType w:val="multilevel"/>
    <w:tmpl w:val="B1C8C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BE436B4"/>
    <w:multiLevelType w:val="multilevel"/>
    <w:tmpl w:val="ADBA6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EB07756"/>
    <w:multiLevelType w:val="multilevel"/>
    <w:tmpl w:val="C0BA43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3102359"/>
    <w:multiLevelType w:val="multilevel"/>
    <w:tmpl w:val="B2142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DD026AD"/>
    <w:multiLevelType w:val="multilevel"/>
    <w:tmpl w:val="C5E8000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E6B55E1"/>
    <w:multiLevelType w:val="multilevel"/>
    <w:tmpl w:val="A3C0A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54B2467"/>
    <w:multiLevelType w:val="multilevel"/>
    <w:tmpl w:val="965E42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EEC0640"/>
    <w:multiLevelType w:val="multilevel"/>
    <w:tmpl w:val="0A664A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8C95464"/>
    <w:multiLevelType w:val="multilevel"/>
    <w:tmpl w:val="8CE6B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761D82"/>
    <w:multiLevelType w:val="multilevel"/>
    <w:tmpl w:val="608E9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ED67756"/>
    <w:multiLevelType w:val="hybridMultilevel"/>
    <w:tmpl w:val="6EBA501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6D4C38AA"/>
    <w:multiLevelType w:val="multilevel"/>
    <w:tmpl w:val="0968525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0257DDE"/>
    <w:multiLevelType w:val="multilevel"/>
    <w:tmpl w:val="FBA80A2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26B4BF5"/>
    <w:multiLevelType w:val="multilevel"/>
    <w:tmpl w:val="7F882C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AB56C7"/>
    <w:multiLevelType w:val="multilevel"/>
    <w:tmpl w:val="CAFA8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2"/>
  </w:num>
  <w:num w:numId="3">
    <w:abstractNumId w:val="18"/>
  </w:num>
  <w:num w:numId="4">
    <w:abstractNumId w:val="9"/>
  </w:num>
  <w:num w:numId="5">
    <w:abstractNumId w:val="0"/>
  </w:num>
  <w:num w:numId="6">
    <w:abstractNumId w:val="10"/>
  </w:num>
  <w:num w:numId="7">
    <w:abstractNumId w:val="17"/>
  </w:num>
  <w:num w:numId="8">
    <w:abstractNumId w:val="16"/>
  </w:num>
  <w:num w:numId="9">
    <w:abstractNumId w:val="8"/>
  </w:num>
  <w:num w:numId="10">
    <w:abstractNumId w:val="7"/>
  </w:num>
  <w:num w:numId="11">
    <w:abstractNumId w:val="11"/>
  </w:num>
  <w:num w:numId="12">
    <w:abstractNumId w:val="1"/>
  </w:num>
  <w:num w:numId="13">
    <w:abstractNumId w:val="3"/>
  </w:num>
  <w:num w:numId="14">
    <w:abstractNumId w:val="6"/>
  </w:num>
  <w:num w:numId="15">
    <w:abstractNumId w:val="4"/>
  </w:num>
  <w:num w:numId="16">
    <w:abstractNumId w:val="2"/>
  </w:num>
  <w:num w:numId="17">
    <w:abstractNumId w:val="15"/>
  </w:num>
  <w:num w:numId="18">
    <w:abstractNumId w:val="13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C80"/>
    <w:rsid w:val="00200744"/>
    <w:rsid w:val="00204B38"/>
    <w:rsid w:val="0037230A"/>
    <w:rsid w:val="00664AB3"/>
    <w:rsid w:val="009A0431"/>
    <w:rsid w:val="00A03195"/>
    <w:rsid w:val="00AF1DCF"/>
    <w:rsid w:val="00D20C80"/>
    <w:rsid w:val="00E12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587A4"/>
  <w15:chartTrackingRefBased/>
  <w15:docId w15:val="{A9F34BE7-C88C-483F-84EB-B12F0DCB3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30A"/>
    <w:pPr>
      <w:spacing w:after="200" w:line="276" w:lineRule="auto"/>
    </w:pPr>
  </w:style>
  <w:style w:type="paragraph" w:styleId="5">
    <w:name w:val="heading 5"/>
    <w:basedOn w:val="a"/>
    <w:next w:val="a"/>
    <w:link w:val="50"/>
    <w:uiPriority w:val="9"/>
    <w:unhideWhenUsed/>
    <w:qFormat/>
    <w:rsid w:val="00AF1DC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37230A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6">
    <w:name w:val="Font Style36"/>
    <w:rsid w:val="0037230A"/>
    <w:rPr>
      <w:rFonts w:ascii="Times New Roman" w:hAnsi="Times New Roman" w:cs="Times New Roman" w:hint="default"/>
      <w:b/>
      <w:bCs/>
      <w:sz w:val="24"/>
      <w:szCs w:val="24"/>
    </w:rPr>
  </w:style>
  <w:style w:type="paragraph" w:styleId="a3">
    <w:name w:val="Normal (Web)"/>
    <w:basedOn w:val="a"/>
    <w:uiPriority w:val="99"/>
    <w:unhideWhenUsed/>
    <w:rsid w:val="00372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7230A"/>
  </w:style>
  <w:style w:type="character" w:customStyle="1" w:styleId="50">
    <w:name w:val="Заголовок 5 Знак"/>
    <w:basedOn w:val="a0"/>
    <w:link w:val="5"/>
    <w:uiPriority w:val="9"/>
    <w:rsid w:val="00AF1DCF"/>
    <w:rPr>
      <w:rFonts w:asciiTheme="majorHAnsi" w:eastAsiaTheme="majorEastAsia" w:hAnsiTheme="majorHAnsi" w:cstheme="majorBidi"/>
      <w:color w:val="1F4D78" w:themeColor="accent1" w:themeShade="7F"/>
      <w:lang w:eastAsia="ru-RU"/>
    </w:rPr>
  </w:style>
  <w:style w:type="paragraph" w:styleId="a4">
    <w:name w:val="List Paragraph"/>
    <w:basedOn w:val="a"/>
    <w:uiPriority w:val="34"/>
    <w:qFormat/>
    <w:rsid w:val="00E125A7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36</Pages>
  <Words>6231</Words>
  <Characters>35523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2019-02-16T08:10:00Z</dcterms:created>
  <dcterms:modified xsi:type="dcterms:W3CDTF">2019-02-18T07:09:00Z</dcterms:modified>
</cp:coreProperties>
</file>